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6D2044" w14:textId="77777777" w:rsidR="000726F5" w:rsidRPr="00456410" w:rsidRDefault="000726F5" w:rsidP="000726F5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1778AA" wp14:editId="0C7CFFC2">
                <wp:simplePos x="0" y="0"/>
                <wp:positionH relativeFrom="column">
                  <wp:posOffset>-404495</wp:posOffset>
                </wp:positionH>
                <wp:positionV relativeFrom="paragraph">
                  <wp:posOffset>-229235</wp:posOffset>
                </wp:positionV>
                <wp:extent cx="1028700" cy="723900"/>
                <wp:effectExtent l="5080" t="8890" r="13970" b="1016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723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A3DDD7C" w14:textId="77777777" w:rsidR="000726F5" w:rsidRDefault="000726F5" w:rsidP="000726F5">
                            <w:pPr>
                              <w:jc w:val="center"/>
                            </w:pPr>
                            <w:r w:rsidRPr="00054989">
                              <w:rPr>
                                <w:noProof/>
                              </w:rPr>
                              <w:drawing>
                                <wp:inline distT="0" distB="0" distL="0" distR="0" wp14:anchorId="08CEDAF8" wp14:editId="02B3156B">
                                  <wp:extent cx="560438" cy="152400"/>
                                  <wp:effectExtent l="19050" t="0" r="0" b="0"/>
                                  <wp:docPr id="2" name="Рисунок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975" cy="1528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B469C">
                              <w:rPr>
                                <w:noProof/>
                              </w:rPr>
                              <w:drawing>
                                <wp:inline distT="0" distB="0" distL="0" distR="0" wp14:anchorId="2B495BA0" wp14:editId="384CD3FB">
                                  <wp:extent cx="448447" cy="263374"/>
                                  <wp:effectExtent l="19050" t="0" r="8753" b="0"/>
                                  <wp:docPr id="6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8447" cy="2633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11778AA" id="Oval 2" o:spid="_x0000_s1026" style="position:absolute;left:0;text-align:left;margin-left:-31.85pt;margin-top:-18.05pt;width:81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" strokecolor="#002060">
                <v:textbox>
                  <w:txbxContent>
                    <w:p w14:paraId="5A3DDD7C" w14:textId="77777777" w:rsidR="000726F5" w:rsidRDefault="000726F5" w:rsidP="000726F5">
                      <w:pPr>
                        <w:jc w:val="center"/>
                      </w:pPr>
                      <w:r w:rsidRPr="00054989">
                        <w:rPr>
                          <w:noProof/>
                        </w:rPr>
                        <w:drawing>
                          <wp:inline distT="0" distB="0" distL="0" distR="0" wp14:anchorId="08CEDAF8" wp14:editId="02B3156B">
                            <wp:extent cx="560438" cy="152400"/>
                            <wp:effectExtent l="19050" t="0" r="0" b="0"/>
                            <wp:docPr id="2" name="Рисунок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1975" cy="1528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B469C">
                        <w:rPr>
                          <w:noProof/>
                        </w:rPr>
                        <w:drawing>
                          <wp:inline distT="0" distB="0" distL="0" distR="0" wp14:anchorId="2B495BA0" wp14:editId="384CD3FB">
                            <wp:extent cx="448447" cy="263374"/>
                            <wp:effectExtent l="19050" t="0" r="8753" b="0"/>
                            <wp:docPr id="6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8447" cy="2633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 w:rsidRPr="00456410">
        <w:rPr>
          <w:rFonts w:ascii="Times New Roman" w:hAnsi="Times New Roman"/>
          <w:b/>
        </w:rPr>
        <w:t xml:space="preserve">муниципальное бюджетное дошкольное образовательное учреждение </w:t>
      </w:r>
    </w:p>
    <w:p w14:paraId="537BD9F9" w14:textId="77777777" w:rsidR="000726F5" w:rsidRPr="00456410" w:rsidRDefault="000726F5" w:rsidP="000726F5">
      <w:pPr>
        <w:spacing w:after="0"/>
        <w:jc w:val="center"/>
        <w:rPr>
          <w:rFonts w:ascii="Times New Roman" w:hAnsi="Times New Roman"/>
          <w:b/>
        </w:rPr>
      </w:pPr>
      <w:r w:rsidRPr="00456410">
        <w:rPr>
          <w:rFonts w:ascii="Times New Roman" w:hAnsi="Times New Roman"/>
          <w:b/>
        </w:rPr>
        <w:t xml:space="preserve">«Центр развития ребенка - детский </w:t>
      </w:r>
      <w:proofErr w:type="gramStart"/>
      <w:r w:rsidRPr="00456410">
        <w:rPr>
          <w:rFonts w:ascii="Times New Roman" w:hAnsi="Times New Roman"/>
          <w:b/>
        </w:rPr>
        <w:t>сад  №</w:t>
      </w:r>
      <w:proofErr w:type="gramEnd"/>
      <w:r w:rsidRPr="00456410">
        <w:rPr>
          <w:rFonts w:ascii="Times New Roman" w:hAnsi="Times New Roman"/>
          <w:b/>
        </w:rPr>
        <w:t xml:space="preserve"> 282» городского округа Самара</w:t>
      </w:r>
    </w:p>
    <w:p w14:paraId="5165F64E" w14:textId="77777777" w:rsidR="000726F5" w:rsidRPr="00456410" w:rsidRDefault="000726F5" w:rsidP="000726F5">
      <w:pPr>
        <w:pBdr>
          <w:bottom w:val="single" w:sz="12" w:space="0" w:color="auto"/>
        </w:pBdr>
        <w:spacing w:after="0"/>
        <w:jc w:val="center"/>
        <w:rPr>
          <w:rFonts w:ascii="Times New Roman" w:hAnsi="Times New Roman"/>
        </w:rPr>
      </w:pPr>
    </w:p>
    <w:p w14:paraId="4FA6E7CD" w14:textId="77777777" w:rsidR="000726F5" w:rsidRPr="00456410" w:rsidRDefault="000726F5" w:rsidP="000726F5">
      <w:pPr>
        <w:spacing w:after="0"/>
        <w:jc w:val="center"/>
        <w:rPr>
          <w:rFonts w:ascii="Times New Roman" w:hAnsi="Times New Roman"/>
        </w:rPr>
      </w:pPr>
      <w:r w:rsidRPr="00456410">
        <w:rPr>
          <w:rFonts w:ascii="Times New Roman" w:hAnsi="Times New Roman"/>
        </w:rPr>
        <w:t xml:space="preserve">Россия, 443051 Самара, ул. Елизарова,5 ~ </w:t>
      </w:r>
      <w:hyperlink r:id="rId6" w:history="1">
        <w:r w:rsidRPr="00456410">
          <w:rPr>
            <w:rStyle w:val="a6"/>
            <w:rFonts w:ascii="Times New Roman" w:hAnsi="Times New Roman"/>
            <w:b/>
            <w:lang w:val="en-US"/>
          </w:rPr>
          <w:t>ds</w:t>
        </w:r>
        <w:r w:rsidRPr="00456410">
          <w:rPr>
            <w:rStyle w:val="a6"/>
            <w:rFonts w:ascii="Times New Roman" w:hAnsi="Times New Roman"/>
            <w:b/>
          </w:rPr>
          <w:t>282</w:t>
        </w:r>
        <w:r w:rsidRPr="00456410">
          <w:rPr>
            <w:rStyle w:val="a6"/>
            <w:rFonts w:ascii="Times New Roman" w:hAnsi="Times New Roman"/>
            <w:b/>
            <w:lang w:val="en-US"/>
          </w:rPr>
          <w:t>sa</w:t>
        </w:r>
        <w:r w:rsidRPr="00456410">
          <w:rPr>
            <w:rStyle w:val="a6"/>
            <w:rFonts w:ascii="Times New Roman" w:hAnsi="Times New Roman"/>
            <w:b/>
          </w:rPr>
          <w:t>@</w:t>
        </w:r>
        <w:r w:rsidRPr="00456410">
          <w:rPr>
            <w:rStyle w:val="a6"/>
            <w:rFonts w:ascii="Times New Roman" w:hAnsi="Times New Roman"/>
            <w:b/>
            <w:lang w:val="en-US"/>
          </w:rPr>
          <w:t>mail</w:t>
        </w:r>
        <w:r w:rsidRPr="00456410">
          <w:rPr>
            <w:rStyle w:val="a6"/>
            <w:rFonts w:ascii="Times New Roman" w:hAnsi="Times New Roman"/>
            <w:b/>
          </w:rPr>
          <w:t>.</w:t>
        </w:r>
        <w:r w:rsidRPr="00456410">
          <w:rPr>
            <w:rStyle w:val="a6"/>
            <w:rFonts w:ascii="Times New Roman" w:hAnsi="Times New Roman"/>
            <w:b/>
            <w:lang w:val="en-US"/>
          </w:rPr>
          <w:t>ru</w:t>
        </w:r>
      </w:hyperlink>
      <w:r w:rsidRPr="00456410">
        <w:rPr>
          <w:rFonts w:ascii="Times New Roman" w:hAnsi="Times New Roman"/>
          <w:b/>
        </w:rPr>
        <w:t>~</w:t>
      </w:r>
      <w:r w:rsidRPr="00456410">
        <w:rPr>
          <w:rFonts w:ascii="Times New Roman" w:hAnsi="Times New Roman"/>
        </w:rPr>
        <w:t xml:space="preserve"> Тел.996-84-32. Факс.9544043</w:t>
      </w:r>
    </w:p>
    <w:p w14:paraId="7EF8A421" w14:textId="77777777" w:rsidR="000726F5" w:rsidRDefault="000726F5" w:rsidP="000B7089">
      <w:pPr>
        <w:pBdr>
          <w:bottom w:val="single" w:sz="6" w:space="0" w:color="D6DDB9"/>
        </w:pBdr>
        <w:spacing w:before="120" w:after="120" w:line="495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6400"/>
          <w:kern w:val="36"/>
          <w:sz w:val="36"/>
          <w:szCs w:val="36"/>
          <w:lang w:eastAsia="ru-RU"/>
        </w:rPr>
      </w:pPr>
    </w:p>
    <w:p w14:paraId="3878D28F" w14:textId="77777777" w:rsidR="000726F5" w:rsidRDefault="000726F5" w:rsidP="000B7089">
      <w:pPr>
        <w:pBdr>
          <w:bottom w:val="single" w:sz="6" w:space="0" w:color="D6DDB9"/>
        </w:pBdr>
        <w:spacing w:before="120" w:after="120" w:line="495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6400"/>
          <w:kern w:val="36"/>
          <w:sz w:val="36"/>
          <w:szCs w:val="36"/>
          <w:lang w:eastAsia="ru-RU"/>
        </w:rPr>
      </w:pPr>
    </w:p>
    <w:p w14:paraId="4693D298" w14:textId="77777777" w:rsidR="000726F5" w:rsidRDefault="000726F5" w:rsidP="000B7089">
      <w:pPr>
        <w:pBdr>
          <w:bottom w:val="single" w:sz="6" w:space="0" w:color="D6DDB9"/>
        </w:pBdr>
        <w:spacing w:before="120" w:after="120" w:line="495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6400"/>
          <w:kern w:val="36"/>
          <w:sz w:val="36"/>
          <w:szCs w:val="36"/>
          <w:lang w:eastAsia="ru-RU"/>
        </w:rPr>
      </w:pPr>
    </w:p>
    <w:p w14:paraId="7DCC2FEA" w14:textId="77777777" w:rsidR="000726F5" w:rsidRDefault="000726F5" w:rsidP="000B7089">
      <w:pPr>
        <w:pBdr>
          <w:bottom w:val="single" w:sz="6" w:space="0" w:color="D6DDB9"/>
        </w:pBdr>
        <w:spacing w:before="120" w:after="120" w:line="495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6400"/>
          <w:kern w:val="36"/>
          <w:sz w:val="36"/>
          <w:szCs w:val="36"/>
          <w:lang w:eastAsia="ru-RU"/>
        </w:rPr>
      </w:pPr>
    </w:p>
    <w:p w14:paraId="34768D88" w14:textId="77777777" w:rsidR="000726F5" w:rsidRDefault="000726F5" w:rsidP="000B7089">
      <w:pPr>
        <w:pBdr>
          <w:bottom w:val="single" w:sz="6" w:space="0" w:color="D6DDB9"/>
        </w:pBdr>
        <w:spacing w:before="120" w:after="120" w:line="495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6400"/>
          <w:kern w:val="36"/>
          <w:sz w:val="36"/>
          <w:szCs w:val="36"/>
          <w:lang w:eastAsia="ru-RU"/>
        </w:rPr>
      </w:pPr>
    </w:p>
    <w:p w14:paraId="0BABEE70" w14:textId="1D572D6E" w:rsidR="006E6DC9" w:rsidRPr="000B7089" w:rsidRDefault="006E6DC9" w:rsidP="000B7089">
      <w:pPr>
        <w:pBdr>
          <w:bottom w:val="single" w:sz="6" w:space="0" w:color="D6DDB9"/>
        </w:pBdr>
        <w:spacing w:before="120" w:after="120" w:line="495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6400"/>
          <w:kern w:val="36"/>
          <w:sz w:val="36"/>
          <w:szCs w:val="36"/>
          <w:lang w:eastAsia="ru-RU"/>
        </w:rPr>
      </w:pPr>
      <w:r w:rsidRPr="000B7089">
        <w:rPr>
          <w:rFonts w:ascii="Times New Roman" w:eastAsia="Times New Roman" w:hAnsi="Times New Roman" w:cs="Times New Roman"/>
          <w:b/>
          <w:bCs/>
          <w:i/>
          <w:iCs/>
          <w:color w:val="006400"/>
          <w:kern w:val="36"/>
          <w:sz w:val="36"/>
          <w:szCs w:val="36"/>
          <w:lang w:eastAsia="ru-RU"/>
        </w:rPr>
        <w:t>Дидактические и подвижные игры для детей по правилам дорожного движения.</w:t>
      </w:r>
    </w:p>
    <w:p w14:paraId="4FE47D60" w14:textId="77777777" w:rsidR="000726F5" w:rsidRDefault="000726F5" w:rsidP="000B7089">
      <w:pPr>
        <w:pBdr>
          <w:bottom w:val="single" w:sz="6" w:space="0" w:color="D6DDB9"/>
        </w:pBdr>
        <w:spacing w:before="120" w:after="120" w:line="495" w:lineRule="atLeast"/>
        <w:ind w:right="150"/>
        <w:jc w:val="right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6400"/>
          <w:kern w:val="36"/>
          <w:sz w:val="36"/>
          <w:szCs w:val="36"/>
          <w:lang w:eastAsia="ru-RU"/>
        </w:rPr>
      </w:pPr>
    </w:p>
    <w:p w14:paraId="2EB7F73A" w14:textId="77777777" w:rsidR="000726F5" w:rsidRDefault="000726F5" w:rsidP="000B7089">
      <w:pPr>
        <w:pBdr>
          <w:bottom w:val="single" w:sz="6" w:space="0" w:color="D6DDB9"/>
        </w:pBdr>
        <w:spacing w:before="120" w:after="120" w:line="495" w:lineRule="atLeast"/>
        <w:ind w:right="150"/>
        <w:jc w:val="right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6400"/>
          <w:kern w:val="36"/>
          <w:sz w:val="36"/>
          <w:szCs w:val="36"/>
          <w:lang w:eastAsia="ru-RU"/>
        </w:rPr>
      </w:pPr>
    </w:p>
    <w:p w14:paraId="6DF465AF" w14:textId="77777777" w:rsidR="000726F5" w:rsidRDefault="000726F5" w:rsidP="000B7089">
      <w:pPr>
        <w:pBdr>
          <w:bottom w:val="single" w:sz="6" w:space="0" w:color="D6DDB9"/>
        </w:pBdr>
        <w:spacing w:before="120" w:after="120" w:line="495" w:lineRule="atLeast"/>
        <w:ind w:right="150"/>
        <w:jc w:val="right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6400"/>
          <w:kern w:val="36"/>
          <w:sz w:val="36"/>
          <w:szCs w:val="36"/>
          <w:lang w:eastAsia="ru-RU"/>
        </w:rPr>
      </w:pPr>
    </w:p>
    <w:p w14:paraId="67521D1D" w14:textId="77777777" w:rsidR="000726F5" w:rsidRDefault="000726F5" w:rsidP="000B7089">
      <w:pPr>
        <w:pBdr>
          <w:bottom w:val="single" w:sz="6" w:space="0" w:color="D6DDB9"/>
        </w:pBdr>
        <w:spacing w:before="120" w:after="120" w:line="495" w:lineRule="atLeast"/>
        <w:ind w:right="150"/>
        <w:jc w:val="right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6400"/>
          <w:kern w:val="36"/>
          <w:sz w:val="36"/>
          <w:szCs w:val="36"/>
          <w:lang w:eastAsia="ru-RU"/>
        </w:rPr>
      </w:pPr>
    </w:p>
    <w:p w14:paraId="60E73531" w14:textId="77777777" w:rsidR="000726F5" w:rsidRDefault="000726F5" w:rsidP="000B7089">
      <w:pPr>
        <w:pBdr>
          <w:bottom w:val="single" w:sz="6" w:space="0" w:color="D6DDB9"/>
        </w:pBdr>
        <w:spacing w:before="120" w:after="120" w:line="495" w:lineRule="atLeast"/>
        <w:ind w:right="150"/>
        <w:jc w:val="right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6400"/>
          <w:kern w:val="36"/>
          <w:sz w:val="36"/>
          <w:szCs w:val="36"/>
          <w:lang w:eastAsia="ru-RU"/>
        </w:rPr>
      </w:pPr>
    </w:p>
    <w:p w14:paraId="43C9AAFB" w14:textId="77777777" w:rsidR="000726F5" w:rsidRDefault="000726F5" w:rsidP="000B7089">
      <w:pPr>
        <w:pBdr>
          <w:bottom w:val="single" w:sz="6" w:space="0" w:color="D6DDB9"/>
        </w:pBdr>
        <w:spacing w:before="120" w:after="120" w:line="495" w:lineRule="atLeast"/>
        <w:ind w:right="150"/>
        <w:jc w:val="right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6400"/>
          <w:kern w:val="36"/>
          <w:sz w:val="36"/>
          <w:szCs w:val="36"/>
          <w:lang w:eastAsia="ru-RU"/>
        </w:rPr>
      </w:pPr>
    </w:p>
    <w:p w14:paraId="6E71EF7E" w14:textId="77777777" w:rsidR="000726F5" w:rsidRDefault="000726F5" w:rsidP="000B7089">
      <w:pPr>
        <w:pBdr>
          <w:bottom w:val="single" w:sz="6" w:space="0" w:color="D6DDB9"/>
        </w:pBdr>
        <w:spacing w:before="120" w:after="120" w:line="495" w:lineRule="atLeast"/>
        <w:ind w:right="150"/>
        <w:jc w:val="right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6400"/>
          <w:kern w:val="36"/>
          <w:sz w:val="36"/>
          <w:szCs w:val="36"/>
          <w:lang w:eastAsia="ru-RU"/>
        </w:rPr>
      </w:pPr>
    </w:p>
    <w:p w14:paraId="54CD26BF" w14:textId="77777777" w:rsidR="000726F5" w:rsidRDefault="000726F5" w:rsidP="000B7089">
      <w:pPr>
        <w:pBdr>
          <w:bottom w:val="single" w:sz="6" w:space="0" w:color="D6DDB9"/>
        </w:pBdr>
        <w:spacing w:before="120" w:after="120" w:line="495" w:lineRule="atLeast"/>
        <w:ind w:right="150"/>
        <w:jc w:val="right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6400"/>
          <w:kern w:val="36"/>
          <w:sz w:val="36"/>
          <w:szCs w:val="36"/>
          <w:lang w:eastAsia="ru-RU"/>
        </w:rPr>
      </w:pPr>
    </w:p>
    <w:p w14:paraId="040F7B53" w14:textId="77777777" w:rsidR="000726F5" w:rsidRDefault="000726F5" w:rsidP="000B7089">
      <w:pPr>
        <w:pBdr>
          <w:bottom w:val="single" w:sz="6" w:space="0" w:color="D6DDB9"/>
        </w:pBdr>
        <w:spacing w:before="120" w:after="120" w:line="495" w:lineRule="atLeast"/>
        <w:ind w:right="150"/>
        <w:jc w:val="right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6400"/>
          <w:kern w:val="36"/>
          <w:sz w:val="36"/>
          <w:szCs w:val="36"/>
          <w:lang w:eastAsia="ru-RU"/>
        </w:rPr>
      </w:pPr>
    </w:p>
    <w:p w14:paraId="5DE6F7EE" w14:textId="5D543F5B" w:rsidR="00FD3CB1" w:rsidRPr="000B7089" w:rsidRDefault="00FD3CB1" w:rsidP="000B7089">
      <w:pPr>
        <w:pBdr>
          <w:bottom w:val="single" w:sz="6" w:space="0" w:color="D6DDB9"/>
        </w:pBdr>
        <w:spacing w:before="120" w:after="120" w:line="495" w:lineRule="atLeast"/>
        <w:ind w:right="150"/>
        <w:jc w:val="right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36"/>
          <w:szCs w:val="36"/>
          <w:lang w:eastAsia="ru-RU"/>
        </w:rPr>
      </w:pPr>
      <w:r w:rsidRPr="000B7089">
        <w:rPr>
          <w:rFonts w:ascii="Times New Roman" w:eastAsia="Times New Roman" w:hAnsi="Times New Roman" w:cs="Times New Roman"/>
          <w:b/>
          <w:bCs/>
          <w:i/>
          <w:iCs/>
          <w:color w:val="006400"/>
          <w:kern w:val="36"/>
          <w:sz w:val="36"/>
          <w:szCs w:val="36"/>
          <w:lang w:eastAsia="ru-RU"/>
        </w:rPr>
        <w:t>Подготовил: Бокова Г. А.</w:t>
      </w:r>
    </w:p>
    <w:p w14:paraId="00C25CFA" w14:textId="77777777" w:rsidR="006E6DC9" w:rsidRPr="000B7089" w:rsidRDefault="006E6DC9" w:rsidP="000B7089">
      <w:pPr>
        <w:spacing w:after="0" w:line="338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B708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14:paraId="12F90A72" w14:textId="77777777" w:rsidR="000726F5" w:rsidRDefault="000726F5" w:rsidP="000B7089">
      <w:pPr>
        <w:spacing w:before="90" w:after="90" w:line="338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A52A2A"/>
          <w:sz w:val="28"/>
          <w:szCs w:val="28"/>
          <w:lang w:eastAsia="ru-RU"/>
        </w:rPr>
      </w:pPr>
    </w:p>
    <w:p w14:paraId="1A2B0C87" w14:textId="77777777" w:rsidR="000726F5" w:rsidRDefault="000726F5" w:rsidP="000B7089">
      <w:pPr>
        <w:spacing w:before="90" w:after="90" w:line="338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A52A2A"/>
          <w:sz w:val="28"/>
          <w:szCs w:val="28"/>
          <w:lang w:eastAsia="ru-RU"/>
        </w:rPr>
      </w:pPr>
    </w:p>
    <w:p w14:paraId="2169DE1C" w14:textId="77777777" w:rsidR="000726F5" w:rsidRDefault="000726F5" w:rsidP="000B7089">
      <w:pPr>
        <w:spacing w:before="90" w:after="90" w:line="338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A52A2A"/>
          <w:sz w:val="28"/>
          <w:szCs w:val="28"/>
          <w:lang w:eastAsia="ru-RU"/>
        </w:rPr>
      </w:pPr>
    </w:p>
    <w:p w14:paraId="7DB309C7" w14:textId="77777777" w:rsidR="000726F5" w:rsidRDefault="000726F5" w:rsidP="000B7089">
      <w:pPr>
        <w:spacing w:before="90" w:after="90" w:line="338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A52A2A"/>
          <w:sz w:val="28"/>
          <w:szCs w:val="28"/>
          <w:lang w:eastAsia="ru-RU"/>
        </w:rPr>
      </w:pPr>
    </w:p>
    <w:p w14:paraId="6C92638D" w14:textId="77777777" w:rsidR="000726F5" w:rsidRDefault="000726F5" w:rsidP="000B7089">
      <w:pPr>
        <w:spacing w:before="90" w:after="90" w:line="338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A52A2A"/>
          <w:sz w:val="28"/>
          <w:szCs w:val="28"/>
          <w:lang w:eastAsia="ru-RU"/>
        </w:rPr>
      </w:pPr>
    </w:p>
    <w:p w14:paraId="3B758B6F" w14:textId="588B2189" w:rsidR="006E6DC9" w:rsidRPr="000B7089" w:rsidRDefault="006E6DC9" w:rsidP="000B7089">
      <w:pPr>
        <w:spacing w:before="90" w:after="90" w:line="338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bookmarkStart w:id="0" w:name="_GoBack"/>
      <w:bookmarkEnd w:id="0"/>
      <w:r w:rsidRPr="000B7089">
        <w:rPr>
          <w:rFonts w:ascii="Times New Roman" w:eastAsia="Times New Roman" w:hAnsi="Times New Roman" w:cs="Times New Roman"/>
          <w:b/>
          <w:bCs/>
          <w:i/>
          <w:iCs/>
          <w:color w:val="A52A2A"/>
          <w:sz w:val="28"/>
          <w:szCs w:val="28"/>
          <w:lang w:eastAsia="ru-RU"/>
        </w:rPr>
        <w:lastRenderedPageBreak/>
        <w:t>«Угадай транспорт»</w:t>
      </w:r>
    </w:p>
    <w:p w14:paraId="2772E609" w14:textId="77777777" w:rsidR="006E6DC9" w:rsidRPr="000B7089" w:rsidRDefault="006E6DC9" w:rsidP="000B7089">
      <w:pPr>
        <w:spacing w:before="90" w:after="9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08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0B708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закрепить представления детей о транспорте, умение по описанию</w:t>
      </w:r>
    </w:p>
    <w:p w14:paraId="7DEFBBDC" w14:textId="77777777" w:rsidR="006E6DC9" w:rsidRPr="000B7089" w:rsidRDefault="006E6DC9" w:rsidP="000B7089">
      <w:pPr>
        <w:spacing w:before="90" w:after="9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узнавать предметы; развивать смекалку, быстроту мышления и речевую</w:t>
      </w:r>
    </w:p>
    <w:p w14:paraId="7106E9E5" w14:textId="77777777" w:rsidR="006E6DC9" w:rsidRPr="000B7089" w:rsidRDefault="006E6DC9" w:rsidP="000B7089">
      <w:pPr>
        <w:spacing w:before="90" w:after="9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08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активность.</w:t>
      </w:r>
    </w:p>
    <w:p w14:paraId="3147E383" w14:textId="77777777" w:rsidR="006E6DC9" w:rsidRPr="000B7089" w:rsidRDefault="006E6DC9" w:rsidP="000B7089">
      <w:pPr>
        <w:spacing w:before="90" w:after="9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08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Материал: картинки (карточки) с изображением транспорта.</w:t>
      </w:r>
    </w:p>
    <w:p w14:paraId="2DEFF308" w14:textId="77777777" w:rsidR="006E6DC9" w:rsidRPr="000B7089" w:rsidRDefault="006E6DC9" w:rsidP="000B7089">
      <w:pPr>
        <w:spacing w:before="90" w:after="9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08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игры: Воспитатель загадывает детям загадки о видах транспорта. Кто</w:t>
      </w:r>
    </w:p>
    <w:p w14:paraId="694B3699" w14:textId="77777777" w:rsidR="006E6DC9" w:rsidRPr="000B7089" w:rsidRDefault="006E6DC9" w:rsidP="000B7089">
      <w:pPr>
        <w:spacing w:before="90" w:after="9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08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первым из детей отгадает, о каком транспорте идет речь в загадке, получает</w:t>
      </w:r>
    </w:p>
    <w:p w14:paraId="057A6A5F" w14:textId="77777777" w:rsidR="006E6DC9" w:rsidRPr="000B7089" w:rsidRDefault="006E6DC9" w:rsidP="000B7089">
      <w:pPr>
        <w:spacing w:before="90" w:after="9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08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картинку с его изображением. У кого в конце игры будет больше картинок, тот и</w:t>
      </w:r>
    </w:p>
    <w:p w14:paraId="444F695F" w14:textId="77777777" w:rsidR="006E6DC9" w:rsidRPr="000B7089" w:rsidRDefault="006E6DC9" w:rsidP="000B7089">
      <w:pPr>
        <w:spacing w:before="90" w:after="9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0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победитель.</w:t>
      </w:r>
    </w:p>
    <w:p w14:paraId="358A3775" w14:textId="77777777" w:rsidR="006E6DC9" w:rsidRPr="000B7089" w:rsidRDefault="006E6DC9" w:rsidP="000B7089">
      <w:pPr>
        <w:spacing w:before="90" w:after="90" w:line="33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08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«Подумай – отгадай» </w:t>
      </w:r>
    </w:p>
    <w:p w14:paraId="127E4418" w14:textId="77777777" w:rsidR="006E6DC9" w:rsidRPr="000B7089" w:rsidRDefault="006E6DC9" w:rsidP="000B7089">
      <w:pPr>
        <w:spacing w:before="90" w:after="9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08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уточнить представления о транспорте и правилах дорожного движения;</w:t>
      </w:r>
    </w:p>
    <w:p w14:paraId="1107163A" w14:textId="77777777" w:rsidR="006E6DC9" w:rsidRPr="000B7089" w:rsidRDefault="006E6DC9" w:rsidP="000B7089">
      <w:pPr>
        <w:spacing w:before="90" w:after="9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08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 процессы мышления, внимания и речи детей; воспитывать</w:t>
      </w:r>
    </w:p>
    <w:p w14:paraId="57EC69D0" w14:textId="77777777" w:rsidR="006E6DC9" w:rsidRPr="000B7089" w:rsidRDefault="006E6DC9" w:rsidP="000B7089">
      <w:pPr>
        <w:spacing w:before="90" w:after="9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0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сообразительность и находчивость.</w:t>
      </w:r>
    </w:p>
    <w:p w14:paraId="23A439FD" w14:textId="77777777" w:rsidR="006E6DC9" w:rsidRPr="000B7089" w:rsidRDefault="006E6DC9" w:rsidP="000B7089">
      <w:pPr>
        <w:spacing w:before="90" w:after="9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08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Материал: фишки.</w:t>
      </w:r>
    </w:p>
    <w:p w14:paraId="6E516830" w14:textId="77777777" w:rsidR="006E6DC9" w:rsidRPr="000B7089" w:rsidRDefault="006E6DC9" w:rsidP="000B7089">
      <w:pPr>
        <w:spacing w:before="90" w:after="9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08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игры: Воспитатель задает вопросы детям. Кто из детей знает правильный</w:t>
      </w:r>
    </w:p>
    <w:p w14:paraId="4416EC01" w14:textId="77777777" w:rsidR="006E6DC9" w:rsidRPr="000B7089" w:rsidRDefault="006E6DC9" w:rsidP="000B7089">
      <w:pPr>
        <w:spacing w:before="90" w:after="9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08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ответ, поднимает руку. Кто первым ответит правильно, получает фишку.</w:t>
      </w:r>
    </w:p>
    <w:p w14:paraId="3E68B1DD" w14:textId="77777777" w:rsidR="006E6DC9" w:rsidRPr="000B7089" w:rsidRDefault="006E6DC9" w:rsidP="000B7089">
      <w:pPr>
        <w:spacing w:before="90" w:after="9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08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Выигрывает тот, кто получил больше фишек за правильные ответы.</w:t>
      </w:r>
    </w:p>
    <w:p w14:paraId="517C3A69" w14:textId="77777777" w:rsidR="006E6DC9" w:rsidRPr="000B7089" w:rsidRDefault="006E6DC9" w:rsidP="000B7089">
      <w:pPr>
        <w:spacing w:before="90" w:after="9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08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Вопросы:</w:t>
      </w:r>
    </w:p>
    <w:p w14:paraId="25D9A0CB" w14:textId="77777777" w:rsidR="006E6DC9" w:rsidRPr="000B7089" w:rsidRDefault="006E6DC9" w:rsidP="000B7089">
      <w:pPr>
        <w:spacing w:before="90" w:after="9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08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Сколько колес у легкового автомобиля? (4)</w:t>
      </w:r>
    </w:p>
    <w:p w14:paraId="28FA4CA3" w14:textId="77777777" w:rsidR="006E6DC9" w:rsidRPr="000B7089" w:rsidRDefault="006E6DC9" w:rsidP="000B7089">
      <w:pPr>
        <w:spacing w:before="90" w:after="9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08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Сколько человек могут ехать на одном велосипеде? (1)</w:t>
      </w:r>
    </w:p>
    <w:p w14:paraId="255AC83B" w14:textId="77777777" w:rsidR="006E6DC9" w:rsidRPr="000B7089" w:rsidRDefault="006E6DC9" w:rsidP="000B7089">
      <w:pPr>
        <w:spacing w:before="90" w:after="9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089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ходит по тротуару? (пешеход)</w:t>
      </w:r>
    </w:p>
    <w:p w14:paraId="26C0500F" w14:textId="77777777" w:rsidR="006E6DC9" w:rsidRPr="000B7089" w:rsidRDefault="006E6DC9" w:rsidP="000B7089">
      <w:pPr>
        <w:spacing w:before="90" w:after="9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089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управляет автомобилем? (Водитель)</w:t>
      </w:r>
    </w:p>
    <w:p w14:paraId="3ACC1402" w14:textId="77777777" w:rsidR="006E6DC9" w:rsidRPr="000B7089" w:rsidRDefault="006E6DC9" w:rsidP="000B7089">
      <w:pPr>
        <w:spacing w:before="90" w:after="9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08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называется место пересечения двух дорог? (Перекресток)</w:t>
      </w:r>
    </w:p>
    <w:p w14:paraId="42287249" w14:textId="77777777" w:rsidR="006E6DC9" w:rsidRPr="000B7089" w:rsidRDefault="006E6DC9" w:rsidP="000B7089">
      <w:pPr>
        <w:spacing w:before="90" w:after="9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08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чего нужна проезжая часть? (Для движения транспорта)</w:t>
      </w:r>
    </w:p>
    <w:p w14:paraId="24B52107" w14:textId="77777777" w:rsidR="006E6DC9" w:rsidRPr="000B7089" w:rsidRDefault="006E6DC9" w:rsidP="000B7089">
      <w:pPr>
        <w:spacing w:before="90" w:after="9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08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какой стороне проезжей части движется транспорт? (По правой)</w:t>
      </w:r>
    </w:p>
    <w:p w14:paraId="53C0E075" w14:textId="77777777" w:rsidR="006E6DC9" w:rsidRPr="000B7089" w:rsidRDefault="006E6DC9" w:rsidP="000B7089">
      <w:pPr>
        <w:spacing w:before="90" w:after="9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089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может произойти, если пешеход или водитель нарушил правила дорожного</w:t>
      </w:r>
    </w:p>
    <w:p w14:paraId="296FDD52" w14:textId="77777777" w:rsidR="006E6DC9" w:rsidRPr="000B7089" w:rsidRDefault="006E6DC9" w:rsidP="000B7089">
      <w:pPr>
        <w:spacing w:before="90" w:after="9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089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движения? (Авария или ДТП) - Какой свет верхний на светофоре? (Красный)</w:t>
      </w:r>
    </w:p>
    <w:p w14:paraId="438A4D15" w14:textId="77777777" w:rsidR="006E6DC9" w:rsidRPr="000B7089" w:rsidRDefault="006E6DC9" w:rsidP="000B7089">
      <w:pPr>
        <w:spacing w:before="90" w:after="9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08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Сколько сигналов у светофора? (Три)</w:t>
      </w:r>
    </w:p>
    <w:p w14:paraId="2BBC049C" w14:textId="77777777" w:rsidR="006E6DC9" w:rsidRPr="000B7089" w:rsidRDefault="006E6DC9" w:rsidP="000B7089">
      <w:pPr>
        <w:spacing w:before="90" w:after="9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08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какое животное похож пешеходный переход? (На зебру)</w:t>
      </w:r>
    </w:p>
    <w:p w14:paraId="67099050" w14:textId="77777777" w:rsidR="006E6DC9" w:rsidRPr="000B7089" w:rsidRDefault="006E6DC9" w:rsidP="000B7089">
      <w:pPr>
        <w:spacing w:before="90" w:after="9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08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машины оборудованы специальными звуковыми и световыми</w:t>
      </w:r>
    </w:p>
    <w:p w14:paraId="74F23D61" w14:textId="77777777" w:rsidR="006E6DC9" w:rsidRPr="000B7089" w:rsidRDefault="006E6DC9" w:rsidP="000B7089">
      <w:pPr>
        <w:spacing w:before="90" w:after="9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08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сигналами?</w:t>
      </w:r>
    </w:p>
    <w:p w14:paraId="0C2996CC" w14:textId="77777777" w:rsidR="006E6DC9" w:rsidRPr="000B7089" w:rsidRDefault="006E6DC9" w:rsidP="000B7089">
      <w:pPr>
        <w:spacing w:before="90" w:after="9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089">
        <w:rPr>
          <w:rFonts w:ascii="Times New Roman" w:eastAsia="Times New Roman" w:hAnsi="Times New Roman" w:cs="Times New Roman"/>
          <w:sz w:val="28"/>
          <w:szCs w:val="28"/>
          <w:lang w:eastAsia="ru-RU"/>
        </w:rPr>
        <w:t>(«Скорая помощь», пожарная и полицейская машины)</w:t>
      </w:r>
    </w:p>
    <w:p w14:paraId="328ABA98" w14:textId="77777777" w:rsidR="006E6DC9" w:rsidRPr="000B7089" w:rsidRDefault="006E6DC9" w:rsidP="000B7089">
      <w:pPr>
        <w:spacing w:before="90" w:after="9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0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Что держит в руке инспектор ГИБДД? (Жезл)</w:t>
      </w:r>
    </w:p>
    <w:p w14:paraId="0F2532B0" w14:textId="77777777" w:rsidR="006E6DC9" w:rsidRPr="000B7089" w:rsidRDefault="006E6DC9" w:rsidP="000B7089">
      <w:pPr>
        <w:spacing w:before="90" w:after="9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089">
        <w:rPr>
          <w:rFonts w:ascii="Times New Roman" w:eastAsia="Times New Roman" w:hAnsi="Times New Roman" w:cs="Times New Roman"/>
          <w:sz w:val="28"/>
          <w:szCs w:val="28"/>
          <w:lang w:eastAsia="ru-RU"/>
        </w:rPr>
        <w:t>- Где нужно играть, чтобы не подвергаться опасности? (Во дворе, на детской</w:t>
      </w:r>
    </w:p>
    <w:p w14:paraId="211638C5" w14:textId="77777777" w:rsidR="006E6DC9" w:rsidRPr="000B7089" w:rsidRDefault="006E6DC9" w:rsidP="000B7089">
      <w:pPr>
        <w:spacing w:before="90" w:after="9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08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площадке)</w:t>
      </w:r>
    </w:p>
    <w:p w14:paraId="6C8CA532" w14:textId="77777777" w:rsidR="006E6DC9" w:rsidRPr="000B7089" w:rsidRDefault="006E6DC9" w:rsidP="000B7089">
      <w:pPr>
        <w:spacing w:before="90" w:after="90" w:line="33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08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«Собери знак»</w:t>
      </w:r>
    </w:p>
    <w:p w14:paraId="6AAA61E1" w14:textId="77777777" w:rsidR="006E6DC9" w:rsidRPr="000B7089" w:rsidRDefault="006E6DC9" w:rsidP="000B7089">
      <w:pPr>
        <w:spacing w:before="90" w:after="9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089">
        <w:rPr>
          <w:rFonts w:ascii="Times New Roman" w:eastAsia="Times New Roman" w:hAnsi="Times New Roman" w:cs="Times New Roman"/>
          <w:sz w:val="28"/>
          <w:szCs w:val="28"/>
          <w:lang w:eastAsia="ru-RU"/>
        </w:rPr>
        <w:t> Цель: закрепить знания детей о дорожных знаках и ПДД; развивать логическое</w:t>
      </w:r>
    </w:p>
    <w:p w14:paraId="2579D22D" w14:textId="77777777" w:rsidR="006E6DC9" w:rsidRPr="000B7089" w:rsidRDefault="006E6DC9" w:rsidP="000B7089">
      <w:pPr>
        <w:spacing w:before="90" w:after="9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089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мышление, внимательность; воспитывать культуру безопасного поведения детей</w:t>
      </w:r>
    </w:p>
    <w:p w14:paraId="4D80CF3B" w14:textId="77777777" w:rsidR="006E6DC9" w:rsidRPr="000B7089" w:rsidRDefault="006E6DC9" w:rsidP="000B7089">
      <w:pPr>
        <w:spacing w:before="90" w:after="9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0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дороге и в общественных местах.</w:t>
      </w:r>
    </w:p>
    <w:p w14:paraId="619ADDD4" w14:textId="77777777" w:rsidR="006E6DC9" w:rsidRPr="000B7089" w:rsidRDefault="006E6DC9" w:rsidP="000B7089">
      <w:pPr>
        <w:spacing w:before="90" w:after="9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Материал: в конвертах </w:t>
      </w:r>
      <w:proofErr w:type="spellStart"/>
      <w:r w:rsidRPr="000B708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пазлы</w:t>
      </w:r>
      <w:proofErr w:type="spellEnd"/>
      <w:r w:rsidRPr="000B7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дорожные знаки, фишки.</w:t>
      </w:r>
    </w:p>
    <w:p w14:paraId="0D3CEE3A" w14:textId="77777777" w:rsidR="006E6DC9" w:rsidRPr="000B7089" w:rsidRDefault="006E6DC9" w:rsidP="000B7089">
      <w:pPr>
        <w:spacing w:before="90" w:after="9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08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игры: Воспитатель рассаживает детей по экипажам и по общей команде</w:t>
      </w:r>
    </w:p>
    <w:p w14:paraId="758BE33C" w14:textId="77777777" w:rsidR="006E6DC9" w:rsidRPr="000B7089" w:rsidRDefault="006E6DC9" w:rsidP="000B7089">
      <w:pPr>
        <w:spacing w:before="90" w:after="9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089">
        <w:rPr>
          <w:rFonts w:ascii="Times New Roman" w:eastAsia="Times New Roman" w:hAnsi="Times New Roman" w:cs="Times New Roman"/>
          <w:sz w:val="28"/>
          <w:szCs w:val="28"/>
          <w:lang w:eastAsia="ru-RU"/>
        </w:rPr>
        <w:t>(сигнал свистка) дети открывают конверты и складывают свои знаки из частей</w:t>
      </w:r>
    </w:p>
    <w:p w14:paraId="12996F88" w14:textId="77777777" w:rsidR="006E6DC9" w:rsidRPr="000B7089" w:rsidRDefault="006E6DC9" w:rsidP="000B7089">
      <w:pPr>
        <w:spacing w:before="90" w:after="9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08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0B708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пазлы</w:t>
      </w:r>
      <w:proofErr w:type="spellEnd"/>
      <w:r w:rsidRPr="000B7089">
        <w:rPr>
          <w:rFonts w:ascii="Times New Roman" w:eastAsia="Times New Roman" w:hAnsi="Times New Roman" w:cs="Times New Roman"/>
          <w:sz w:val="28"/>
          <w:szCs w:val="28"/>
          <w:lang w:eastAsia="ru-RU"/>
        </w:rPr>
        <w:t>). Через 5 - 7 минут игра прекращается. Сколько знаков собрано</w:t>
      </w:r>
    </w:p>
    <w:p w14:paraId="23587C44" w14:textId="77777777" w:rsidR="006E6DC9" w:rsidRPr="000B7089" w:rsidRDefault="006E6DC9" w:rsidP="000B7089">
      <w:pPr>
        <w:spacing w:before="90" w:after="9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0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правильно, столько очков получает команда. Можно заработать и</w:t>
      </w:r>
    </w:p>
    <w:p w14:paraId="14A3F79A" w14:textId="77777777" w:rsidR="006E6DC9" w:rsidRPr="000B7089" w:rsidRDefault="006E6DC9" w:rsidP="000B7089">
      <w:pPr>
        <w:spacing w:before="90" w:after="9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08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очки, если игроки правильно ответят, как называется знак и</w:t>
      </w:r>
    </w:p>
    <w:p w14:paraId="715E7994" w14:textId="77777777" w:rsidR="006E6DC9" w:rsidRPr="000B7089" w:rsidRDefault="006E6DC9" w:rsidP="000B7089">
      <w:pPr>
        <w:spacing w:before="90" w:after="9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08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он имеет значение. За правильный ответ воспитатель дает экипажу фишку.</w:t>
      </w:r>
    </w:p>
    <w:p w14:paraId="506B0A2A" w14:textId="77777777" w:rsidR="006E6DC9" w:rsidRPr="000B7089" w:rsidRDefault="006E6DC9" w:rsidP="000B7089">
      <w:pPr>
        <w:spacing w:before="90" w:after="90" w:line="33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08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«Красный - зеленый»</w:t>
      </w:r>
    </w:p>
    <w:p w14:paraId="3571E093" w14:textId="77777777" w:rsidR="006E6DC9" w:rsidRPr="000B7089" w:rsidRDefault="006E6DC9" w:rsidP="000B7089">
      <w:pPr>
        <w:spacing w:before="90" w:after="9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08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закрепить представления детей о дорожных знаках; развивать внимание,</w:t>
      </w:r>
    </w:p>
    <w:p w14:paraId="6CC12FC8" w14:textId="77777777" w:rsidR="006E6DC9" w:rsidRPr="000B7089" w:rsidRDefault="006E6DC9" w:rsidP="000B7089">
      <w:pPr>
        <w:spacing w:before="90" w:after="9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08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логическое мышление, сообразительность, находчивость.</w:t>
      </w:r>
    </w:p>
    <w:p w14:paraId="4A52F754" w14:textId="77777777" w:rsidR="006E6DC9" w:rsidRPr="000B7089" w:rsidRDefault="006E6DC9" w:rsidP="000B7089">
      <w:pPr>
        <w:spacing w:before="90" w:after="9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08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Материал: воздушные шары красного и зеленого цвета.</w:t>
      </w:r>
    </w:p>
    <w:p w14:paraId="6BE72C1A" w14:textId="77777777" w:rsidR="006E6DC9" w:rsidRPr="000B7089" w:rsidRDefault="006E6DC9" w:rsidP="000B7089">
      <w:pPr>
        <w:spacing w:before="90" w:after="9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 игры: Нужно взять два шарика – </w:t>
      </w:r>
      <w:proofErr w:type="spellStart"/>
      <w:r w:rsidRPr="000B708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зелѐный</w:t>
      </w:r>
      <w:proofErr w:type="spellEnd"/>
      <w:r w:rsidRPr="000B7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красный. Воспитатель дает</w:t>
      </w:r>
    </w:p>
    <w:p w14:paraId="1E93D271" w14:textId="77777777" w:rsidR="006E6DC9" w:rsidRPr="000B7089" w:rsidRDefault="006E6DC9" w:rsidP="000B7089">
      <w:pPr>
        <w:spacing w:before="90" w:after="9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ребенку в руку красный шарик, </w:t>
      </w:r>
      <w:proofErr w:type="spellStart"/>
      <w:r w:rsidRPr="000B70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ребѐнок</w:t>
      </w:r>
      <w:proofErr w:type="spellEnd"/>
      <w:r w:rsidRPr="000B7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называет запрещающий знак. Если</w:t>
      </w:r>
    </w:p>
    <w:p w14:paraId="27FCE93B" w14:textId="77777777" w:rsidR="006E6DC9" w:rsidRPr="000B7089" w:rsidRDefault="006E6DC9" w:rsidP="000B7089">
      <w:pPr>
        <w:spacing w:before="90" w:after="9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B708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зелѐный</w:t>
      </w:r>
      <w:proofErr w:type="spellEnd"/>
      <w:r w:rsidRPr="000B7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шарик, называет знак разрешающий, предписывающий. Не называет –</w:t>
      </w:r>
    </w:p>
    <w:p w14:paraId="2C8C4E68" w14:textId="77777777" w:rsidR="006E6DC9" w:rsidRPr="000B7089" w:rsidRDefault="006E6DC9" w:rsidP="000B7089">
      <w:pPr>
        <w:spacing w:before="90" w:after="9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08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выбывает из игры. А победитель получает в награду воздушный шарик.</w:t>
      </w:r>
    </w:p>
    <w:p w14:paraId="1DA8BAAF" w14:textId="77777777" w:rsidR="006E6DC9" w:rsidRPr="000B7089" w:rsidRDefault="006E6DC9" w:rsidP="000B7089">
      <w:pPr>
        <w:spacing w:before="90" w:after="90" w:line="33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089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«Вопросы и ответы»</w:t>
      </w:r>
    </w:p>
    <w:p w14:paraId="6D0E8950" w14:textId="77777777" w:rsidR="006E6DC9" w:rsidRPr="000B7089" w:rsidRDefault="006E6DC9" w:rsidP="000B7089">
      <w:pPr>
        <w:spacing w:before="90" w:after="9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08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закрепить знания о ПДД, дорожных знаках, поведения на улице;</w:t>
      </w:r>
    </w:p>
    <w:p w14:paraId="61B6B5AD" w14:textId="77777777" w:rsidR="006E6DC9" w:rsidRPr="000B7089" w:rsidRDefault="006E6DC9" w:rsidP="000B7089">
      <w:pPr>
        <w:spacing w:before="90" w:after="9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0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мышление, память, сообразительность, речь.</w:t>
      </w:r>
    </w:p>
    <w:p w14:paraId="3964922D" w14:textId="77777777" w:rsidR="006E6DC9" w:rsidRPr="000B7089" w:rsidRDefault="006E6DC9" w:rsidP="000B7089">
      <w:pPr>
        <w:spacing w:before="90" w:after="9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08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Материал: фишки.</w:t>
      </w:r>
    </w:p>
    <w:p w14:paraId="6248AA80" w14:textId="77777777" w:rsidR="006E6DC9" w:rsidRPr="000B7089" w:rsidRDefault="006E6DC9" w:rsidP="000B7089">
      <w:pPr>
        <w:spacing w:before="90" w:after="9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08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игры: Воспитатель делит детей на две команды, задает вопросы, дети</w:t>
      </w:r>
    </w:p>
    <w:p w14:paraId="18C1EEC2" w14:textId="77777777" w:rsidR="006E6DC9" w:rsidRPr="000B7089" w:rsidRDefault="006E6DC9" w:rsidP="000B7089">
      <w:pPr>
        <w:spacing w:before="90" w:after="9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08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отвечают, за правильный ответ вручается фишка. Побеждает команда,</w:t>
      </w:r>
    </w:p>
    <w:p w14:paraId="62F13E6C" w14:textId="77777777" w:rsidR="006E6DC9" w:rsidRPr="000B7089" w:rsidRDefault="006E6DC9" w:rsidP="000B7089">
      <w:pPr>
        <w:spacing w:before="90" w:after="9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0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набравшая большее количество фишек.</w:t>
      </w:r>
    </w:p>
    <w:p w14:paraId="5BF4AD0B" w14:textId="77777777" w:rsidR="006E6DC9" w:rsidRPr="000B7089" w:rsidRDefault="006E6DC9" w:rsidP="000B7089">
      <w:pPr>
        <w:spacing w:before="90" w:after="9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0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Из каких частей состоит улица? (дорога, тротуар)</w:t>
      </w:r>
    </w:p>
    <w:p w14:paraId="549F69D8" w14:textId="77777777" w:rsidR="006E6DC9" w:rsidRPr="000B7089" w:rsidRDefault="006E6DC9" w:rsidP="000B7089">
      <w:pPr>
        <w:spacing w:before="90" w:after="9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089">
        <w:rPr>
          <w:rFonts w:ascii="Times New Roman" w:eastAsia="Times New Roman" w:hAnsi="Times New Roman" w:cs="Times New Roman"/>
          <w:sz w:val="28"/>
          <w:szCs w:val="28"/>
          <w:lang w:eastAsia="ru-RU"/>
        </w:rPr>
        <w:t>2. Где можно гулять детям? (во дворе)</w:t>
      </w:r>
    </w:p>
    <w:p w14:paraId="02AC5E10" w14:textId="77777777" w:rsidR="006E6DC9" w:rsidRPr="000B7089" w:rsidRDefault="006E6DC9" w:rsidP="000B7089">
      <w:pPr>
        <w:spacing w:before="90" w:after="9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089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Как надо вести себя в автобусе? (не кричать, тихо)</w:t>
      </w:r>
    </w:p>
    <w:p w14:paraId="29A13014" w14:textId="77777777" w:rsidR="006E6DC9" w:rsidRPr="000B7089" w:rsidRDefault="006E6DC9" w:rsidP="000B7089">
      <w:pPr>
        <w:spacing w:before="90" w:after="9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089">
        <w:rPr>
          <w:rFonts w:ascii="Times New Roman" w:eastAsia="Times New Roman" w:hAnsi="Times New Roman" w:cs="Times New Roman"/>
          <w:sz w:val="28"/>
          <w:szCs w:val="28"/>
          <w:lang w:eastAsia="ru-RU"/>
        </w:rPr>
        <w:t>4. Где люди ждут транспорт? (на остановке)</w:t>
      </w:r>
    </w:p>
    <w:p w14:paraId="27BE45D0" w14:textId="77777777" w:rsidR="006E6DC9" w:rsidRPr="000B7089" w:rsidRDefault="006E6DC9" w:rsidP="000B7089">
      <w:pPr>
        <w:spacing w:before="90" w:after="9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089">
        <w:rPr>
          <w:rFonts w:ascii="Times New Roman" w:eastAsia="Times New Roman" w:hAnsi="Times New Roman" w:cs="Times New Roman"/>
          <w:sz w:val="28"/>
          <w:szCs w:val="28"/>
          <w:lang w:eastAsia="ru-RU"/>
        </w:rPr>
        <w:t>5. Где можно переходить дорогу? (светофор, пешеходный переход)</w:t>
      </w:r>
    </w:p>
    <w:p w14:paraId="4988FF2C" w14:textId="77777777" w:rsidR="006E6DC9" w:rsidRPr="000B7089" w:rsidRDefault="006E6DC9" w:rsidP="000B7089">
      <w:pPr>
        <w:spacing w:before="90" w:after="9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089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Назови сигналы светофора? (красный, желтый, зеленый)</w:t>
      </w:r>
    </w:p>
    <w:p w14:paraId="27B2272F" w14:textId="77777777" w:rsidR="006E6DC9" w:rsidRPr="000B7089" w:rsidRDefault="006E6DC9" w:rsidP="000B7089">
      <w:pPr>
        <w:spacing w:before="90" w:after="9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089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На какой сигнал можно перейти дорогу? (на зеленый)</w:t>
      </w:r>
    </w:p>
    <w:p w14:paraId="7895F4A3" w14:textId="77777777" w:rsidR="006E6DC9" w:rsidRPr="000B7089" w:rsidRDefault="006E6DC9" w:rsidP="000B7089">
      <w:pPr>
        <w:spacing w:before="90" w:after="9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089">
        <w:rPr>
          <w:rFonts w:ascii="Times New Roman" w:eastAsia="Times New Roman" w:hAnsi="Times New Roman" w:cs="Times New Roman"/>
          <w:sz w:val="28"/>
          <w:szCs w:val="28"/>
          <w:lang w:eastAsia="ru-RU"/>
        </w:rPr>
        <w:t>8. С кем можно переходить дорогу? (со взрослыми)</w:t>
      </w:r>
    </w:p>
    <w:p w14:paraId="2BD704C1" w14:textId="77777777" w:rsidR="006E6DC9" w:rsidRPr="000B7089" w:rsidRDefault="006E6DC9" w:rsidP="000B7089">
      <w:pPr>
        <w:spacing w:before="90" w:after="9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089">
        <w:rPr>
          <w:rFonts w:ascii="Times New Roman" w:eastAsia="Times New Roman" w:hAnsi="Times New Roman" w:cs="Times New Roman"/>
          <w:sz w:val="28"/>
          <w:szCs w:val="28"/>
          <w:lang w:eastAsia="ru-RU"/>
        </w:rPr>
        <w:t>9. Как называют человека, управляющего машиной? (водитель)</w:t>
      </w:r>
    </w:p>
    <w:p w14:paraId="72DE3D8C" w14:textId="77777777" w:rsidR="006E6DC9" w:rsidRPr="000B7089" w:rsidRDefault="006E6DC9" w:rsidP="000B7089">
      <w:pPr>
        <w:spacing w:before="90" w:after="9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089">
        <w:rPr>
          <w:rFonts w:ascii="Times New Roman" w:eastAsia="Times New Roman" w:hAnsi="Times New Roman" w:cs="Times New Roman"/>
          <w:sz w:val="28"/>
          <w:szCs w:val="28"/>
          <w:lang w:eastAsia="ru-RU"/>
        </w:rPr>
        <w:t>10. Из чего состоит машина? (кузов, кабина, колеса)</w:t>
      </w:r>
    </w:p>
    <w:p w14:paraId="52EC111B" w14:textId="77777777" w:rsidR="006E6DC9" w:rsidRPr="000B7089" w:rsidRDefault="006E6DC9" w:rsidP="000B7089">
      <w:pPr>
        <w:spacing w:before="90" w:after="9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089">
        <w:rPr>
          <w:rFonts w:ascii="Times New Roman" w:eastAsia="Times New Roman" w:hAnsi="Times New Roman" w:cs="Times New Roman"/>
          <w:sz w:val="28"/>
          <w:szCs w:val="28"/>
          <w:lang w:eastAsia="ru-RU"/>
        </w:rPr>
        <w:t>11. Где ездят машины, где ходят пешеходы? (по дороге, по тротуару)</w:t>
      </w:r>
    </w:p>
    <w:p w14:paraId="45590C5B" w14:textId="77777777" w:rsidR="006E6DC9" w:rsidRPr="000B7089" w:rsidRDefault="006E6DC9" w:rsidP="000B7089">
      <w:pPr>
        <w:spacing w:before="90" w:after="9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089">
        <w:rPr>
          <w:rFonts w:ascii="Times New Roman" w:eastAsia="Times New Roman" w:hAnsi="Times New Roman" w:cs="Times New Roman"/>
          <w:sz w:val="28"/>
          <w:szCs w:val="28"/>
          <w:lang w:eastAsia="ru-RU"/>
        </w:rPr>
        <w:t>12. Какими бывают дорожные знаки? (запрещающие, предупреждающие,</w:t>
      </w:r>
    </w:p>
    <w:p w14:paraId="043BC6D8" w14:textId="77777777" w:rsidR="006E6DC9" w:rsidRPr="000B7089" w:rsidRDefault="006E6DC9" w:rsidP="000B7089">
      <w:pPr>
        <w:spacing w:before="90" w:after="9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08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знаки сервиса, информационные, указательные, предписывающие знаки)</w:t>
      </w:r>
    </w:p>
    <w:p w14:paraId="04480066" w14:textId="77777777" w:rsidR="006E6DC9" w:rsidRPr="000B7089" w:rsidRDefault="006E6DC9" w:rsidP="000B7089">
      <w:pPr>
        <w:spacing w:before="90" w:after="9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089">
        <w:rPr>
          <w:rFonts w:ascii="Times New Roman" w:eastAsia="Times New Roman" w:hAnsi="Times New Roman" w:cs="Times New Roman"/>
          <w:sz w:val="28"/>
          <w:szCs w:val="28"/>
          <w:lang w:eastAsia="ru-RU"/>
        </w:rPr>
        <w:t>13. Как нужно обходить автобус? (подождать, когда уедет)</w:t>
      </w:r>
    </w:p>
    <w:p w14:paraId="5943F7CF" w14:textId="77777777" w:rsidR="006E6DC9" w:rsidRPr="000B7089" w:rsidRDefault="006E6DC9" w:rsidP="000B7089">
      <w:pPr>
        <w:spacing w:before="90" w:after="9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089">
        <w:rPr>
          <w:rFonts w:ascii="Times New Roman" w:eastAsia="Times New Roman" w:hAnsi="Times New Roman" w:cs="Times New Roman"/>
          <w:sz w:val="28"/>
          <w:szCs w:val="28"/>
          <w:lang w:eastAsia="ru-RU"/>
        </w:rPr>
        <w:t>14. Назовите виды транспорта? (пассажирский, воздушный, морской,</w:t>
      </w:r>
    </w:p>
    <w:p w14:paraId="1F86A73A" w14:textId="77777777" w:rsidR="006E6DC9" w:rsidRPr="000B7089" w:rsidRDefault="006E6DC9" w:rsidP="000B7089">
      <w:pPr>
        <w:spacing w:before="90" w:after="9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0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наземный, грузовой, гужевой, специальный и т. д.)</w:t>
      </w:r>
    </w:p>
    <w:p w14:paraId="0BCA2C8C" w14:textId="77777777" w:rsidR="006E6DC9" w:rsidRPr="000B7089" w:rsidRDefault="006E6DC9" w:rsidP="000B7089">
      <w:pPr>
        <w:spacing w:before="90" w:after="90" w:line="33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089">
        <w:rPr>
          <w:rFonts w:ascii="Times New Roman" w:eastAsia="Times New Roman" w:hAnsi="Times New Roman" w:cs="Times New Roman"/>
          <w:sz w:val="28"/>
          <w:szCs w:val="28"/>
          <w:lang w:eastAsia="ru-RU"/>
        </w:rPr>
        <w:t>«Машины»</w:t>
      </w:r>
    </w:p>
    <w:p w14:paraId="661BAD7B" w14:textId="77777777" w:rsidR="006E6DC9" w:rsidRPr="000B7089" w:rsidRDefault="006E6DC9" w:rsidP="000B7089">
      <w:pPr>
        <w:spacing w:before="90" w:after="9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08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формировать умение складывать изображение машины из деталей</w:t>
      </w:r>
    </w:p>
    <w:p w14:paraId="4EDB317B" w14:textId="77777777" w:rsidR="006E6DC9" w:rsidRPr="000B7089" w:rsidRDefault="006E6DC9" w:rsidP="000B7089">
      <w:pPr>
        <w:spacing w:before="90" w:after="9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089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геометрического конструктора-мозаики, комбинируя различные фигуры,</w:t>
      </w:r>
    </w:p>
    <w:p w14:paraId="4A0627CE" w14:textId="77777777" w:rsidR="006E6DC9" w:rsidRPr="000B7089" w:rsidRDefault="006E6DC9" w:rsidP="000B7089">
      <w:pPr>
        <w:spacing w:before="90" w:after="9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08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изменяя их положение на плоскости стола; развивать логическое мышление,</w:t>
      </w:r>
    </w:p>
    <w:p w14:paraId="6931E7CB" w14:textId="77777777" w:rsidR="006E6DC9" w:rsidRPr="000B7089" w:rsidRDefault="006E6DC9" w:rsidP="000B7089">
      <w:pPr>
        <w:spacing w:before="90" w:after="9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составлять из частей целое.</w:t>
      </w:r>
    </w:p>
    <w:p w14:paraId="3A964E68" w14:textId="77777777" w:rsidR="006E6DC9" w:rsidRPr="000B7089" w:rsidRDefault="006E6DC9" w:rsidP="000B7089">
      <w:pPr>
        <w:spacing w:before="90" w:after="9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08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Материал: схемы с изображением машин, состоящих из разных геометрических</w:t>
      </w:r>
    </w:p>
    <w:p w14:paraId="334AC8B2" w14:textId="77777777" w:rsidR="006E6DC9" w:rsidRPr="000B7089" w:rsidRDefault="006E6DC9" w:rsidP="000B7089">
      <w:pPr>
        <w:spacing w:before="90" w:after="9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08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фигур (треугольник, прямоугольник, квадрат, круг); детали геометрического</w:t>
      </w:r>
    </w:p>
    <w:p w14:paraId="57021121" w14:textId="77777777" w:rsidR="006E6DC9" w:rsidRPr="000B7089" w:rsidRDefault="006E6DC9" w:rsidP="000B7089">
      <w:pPr>
        <w:spacing w:before="90" w:after="9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0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конструктора – мозаики.</w:t>
      </w:r>
    </w:p>
    <w:p w14:paraId="05580F3C" w14:textId="77777777" w:rsidR="006E6DC9" w:rsidRPr="000B7089" w:rsidRDefault="006E6DC9" w:rsidP="000B7089">
      <w:pPr>
        <w:spacing w:before="90" w:after="9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08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игры: Воспитатель вместе с детьми рассматривают из каких частей состоят</w:t>
      </w:r>
    </w:p>
    <w:p w14:paraId="1E4D2805" w14:textId="77777777" w:rsidR="006E6DC9" w:rsidRPr="000B7089" w:rsidRDefault="006E6DC9" w:rsidP="000B7089">
      <w:pPr>
        <w:spacing w:before="90" w:after="9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08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машины (кузов, кабина, колеса); какие геометрические фигуры используются</w:t>
      </w:r>
    </w:p>
    <w:p w14:paraId="11051CA3" w14:textId="77777777" w:rsidR="006E6DC9" w:rsidRPr="000B7089" w:rsidRDefault="006E6DC9" w:rsidP="000B7089">
      <w:pPr>
        <w:spacing w:before="90" w:after="9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089">
        <w:rPr>
          <w:rFonts w:ascii="Times New Roman" w:eastAsia="Times New Roman" w:hAnsi="Times New Roman" w:cs="Times New Roman"/>
          <w:sz w:val="28"/>
          <w:szCs w:val="28"/>
          <w:lang w:eastAsia="ru-RU"/>
        </w:rPr>
        <w:t>(треугольник, прямоугольник, квадрат, круг). Далее воспитатель предлагает из</w:t>
      </w:r>
    </w:p>
    <w:p w14:paraId="0C28645F" w14:textId="77777777" w:rsidR="006E6DC9" w:rsidRPr="000B7089" w:rsidRDefault="006E6DC9" w:rsidP="000B7089">
      <w:pPr>
        <w:spacing w:before="90" w:after="9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08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деталей геометрического конструктора – мозаики выложить изображение</w:t>
      </w:r>
    </w:p>
    <w:p w14:paraId="049F4B1C" w14:textId="77777777" w:rsidR="006E6DC9" w:rsidRPr="000B7089" w:rsidRDefault="006E6DC9" w:rsidP="000B7089">
      <w:pPr>
        <w:spacing w:before="90" w:after="9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08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машины на плоскости стола, опираясь на схему.</w:t>
      </w:r>
    </w:p>
    <w:p w14:paraId="6E11264B" w14:textId="77777777" w:rsidR="006E6DC9" w:rsidRPr="000B7089" w:rsidRDefault="006E6DC9" w:rsidP="000B7089">
      <w:pPr>
        <w:spacing w:before="90" w:after="90" w:line="33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089">
        <w:rPr>
          <w:rFonts w:ascii="Times New Roman" w:eastAsia="Times New Roman" w:hAnsi="Times New Roman" w:cs="Times New Roman"/>
          <w:sz w:val="28"/>
          <w:szCs w:val="28"/>
          <w:lang w:eastAsia="ru-RU"/>
        </w:rPr>
        <w:t>“Да, нет”</w:t>
      </w:r>
    </w:p>
    <w:p w14:paraId="22F70322" w14:textId="77777777" w:rsidR="006E6DC9" w:rsidRPr="000B7089" w:rsidRDefault="006E6DC9" w:rsidP="000B7089">
      <w:pPr>
        <w:spacing w:before="90" w:after="9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089">
        <w:rPr>
          <w:rFonts w:ascii="Times New Roman" w:eastAsia="Times New Roman" w:hAnsi="Times New Roman" w:cs="Times New Roman"/>
          <w:sz w:val="28"/>
          <w:szCs w:val="28"/>
          <w:lang w:eastAsia="ru-RU"/>
        </w:rPr>
        <w:t> Цель: закрепить правила дорожного движения, поведения в транспорте.</w:t>
      </w:r>
    </w:p>
    <w:p w14:paraId="793FFACD" w14:textId="77777777" w:rsidR="006E6DC9" w:rsidRPr="000B7089" w:rsidRDefault="006E6DC9" w:rsidP="000B7089">
      <w:pPr>
        <w:spacing w:before="90" w:after="9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0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Ход игры: Воспитатель задает вопросы, дети хором отвечают “да” или “нет”.</w:t>
      </w:r>
    </w:p>
    <w:p w14:paraId="2685874E" w14:textId="77777777" w:rsidR="006E6DC9" w:rsidRPr="000B7089" w:rsidRDefault="006E6DC9" w:rsidP="000B7089">
      <w:pPr>
        <w:spacing w:before="90" w:after="9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B70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I вариант:</w:t>
      </w:r>
    </w:p>
    <w:p w14:paraId="6BA4867D" w14:textId="77777777" w:rsidR="006E6DC9" w:rsidRPr="000B7089" w:rsidRDefault="006E6DC9" w:rsidP="000B7089">
      <w:pPr>
        <w:spacing w:before="90" w:after="9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Быстрая в горе </w:t>
      </w:r>
      <w:proofErr w:type="gramStart"/>
      <w:r w:rsidRPr="000B7089">
        <w:rPr>
          <w:rFonts w:ascii="Times New Roman" w:eastAsia="Times New Roman" w:hAnsi="Times New Roman" w:cs="Times New Roman"/>
          <w:sz w:val="28"/>
          <w:szCs w:val="28"/>
          <w:lang w:eastAsia="ru-RU"/>
        </w:rPr>
        <w:t>езда?-</w:t>
      </w:r>
      <w:proofErr w:type="gramEnd"/>
      <w:r w:rsidRPr="000B7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Да.</w:t>
      </w:r>
    </w:p>
    <w:p w14:paraId="21C84A5F" w14:textId="77777777" w:rsidR="006E6DC9" w:rsidRPr="000B7089" w:rsidRDefault="006E6DC9" w:rsidP="000B7089">
      <w:pPr>
        <w:spacing w:before="90" w:after="9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Правила знаешь </w:t>
      </w:r>
      <w:proofErr w:type="gramStart"/>
      <w:r w:rsidRPr="000B7089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движения?-</w:t>
      </w:r>
      <w:proofErr w:type="gramEnd"/>
      <w:r w:rsidRPr="000B7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Да.</w:t>
      </w:r>
    </w:p>
    <w:p w14:paraId="1BD9D3CA" w14:textId="77777777" w:rsidR="006E6DC9" w:rsidRPr="000B7089" w:rsidRDefault="006E6DC9" w:rsidP="000B7089">
      <w:pPr>
        <w:spacing w:before="90" w:after="90" w:line="33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089">
        <w:rPr>
          <w:rFonts w:ascii="Times New Roman" w:eastAsia="Times New Roman" w:hAnsi="Times New Roman" w:cs="Times New Roman"/>
          <w:sz w:val="28"/>
          <w:szCs w:val="28"/>
          <w:lang w:eastAsia="ru-RU"/>
        </w:rPr>
        <w:t>“ Это я, это я, это все мои друзья!”</w:t>
      </w:r>
    </w:p>
    <w:p w14:paraId="0E9EA57B" w14:textId="77777777" w:rsidR="006E6DC9" w:rsidRPr="000B7089" w:rsidRDefault="006E6DC9" w:rsidP="000B7089">
      <w:pPr>
        <w:spacing w:before="90" w:after="9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089">
        <w:rPr>
          <w:rFonts w:ascii="Times New Roman" w:eastAsia="Times New Roman" w:hAnsi="Times New Roman" w:cs="Times New Roman"/>
          <w:sz w:val="28"/>
          <w:szCs w:val="28"/>
          <w:lang w:eastAsia="ru-RU"/>
        </w:rPr>
        <w:t> Цель: закрепить правила дорожного движения, поведения в транспорте.</w:t>
      </w:r>
    </w:p>
    <w:p w14:paraId="773F22E4" w14:textId="77777777" w:rsidR="006E6DC9" w:rsidRPr="000B7089" w:rsidRDefault="006E6DC9" w:rsidP="000B7089">
      <w:pPr>
        <w:spacing w:before="90" w:after="9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089">
        <w:rPr>
          <w:rFonts w:ascii="Times New Roman" w:eastAsia="Times New Roman" w:hAnsi="Times New Roman" w:cs="Times New Roman"/>
          <w:sz w:val="28"/>
          <w:szCs w:val="28"/>
          <w:lang w:eastAsia="ru-RU"/>
        </w:rPr>
        <w:t> Ход игры: Воспитатель задает вопросы, если дети согласны, то хором отвечают:</w:t>
      </w:r>
    </w:p>
    <w:p w14:paraId="4C2A8268" w14:textId="77777777" w:rsidR="006E6DC9" w:rsidRPr="000B7089" w:rsidRDefault="006E6DC9" w:rsidP="000B7089">
      <w:pPr>
        <w:spacing w:before="90" w:after="9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089">
        <w:rPr>
          <w:rFonts w:ascii="Times New Roman" w:eastAsia="Times New Roman" w:hAnsi="Times New Roman" w:cs="Times New Roman"/>
          <w:sz w:val="28"/>
          <w:szCs w:val="28"/>
          <w:lang w:eastAsia="ru-RU"/>
        </w:rPr>
        <w:t>«Это я, это я, это все мои друзья!», а если не согласны – молчат.</w:t>
      </w:r>
    </w:p>
    <w:p w14:paraId="15D9BA1B" w14:textId="77777777" w:rsidR="006E6DC9" w:rsidRPr="000B7089" w:rsidRDefault="006E6DC9" w:rsidP="000B7089">
      <w:pPr>
        <w:spacing w:before="90" w:after="9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089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из вас, когда спешит,</w:t>
      </w:r>
    </w:p>
    <w:p w14:paraId="5CC56DFB" w14:textId="77777777" w:rsidR="006E6DC9" w:rsidRPr="000B7089" w:rsidRDefault="006E6DC9" w:rsidP="000B7089">
      <w:pPr>
        <w:spacing w:before="90" w:after="9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08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транспортом бежит?</w:t>
      </w:r>
    </w:p>
    <w:p w14:paraId="1D191DA9" w14:textId="77777777" w:rsidR="006E6DC9" w:rsidRPr="000B7089" w:rsidRDefault="006E6DC9" w:rsidP="000B7089">
      <w:pPr>
        <w:spacing w:before="90" w:after="9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из вас </w:t>
      </w:r>
      <w:proofErr w:type="spellStart"/>
      <w:r w:rsidRPr="000B7089">
        <w:rPr>
          <w:rFonts w:ascii="Times New Roman" w:eastAsia="Times New Roman" w:hAnsi="Times New Roman" w:cs="Times New Roman"/>
          <w:sz w:val="28"/>
          <w:szCs w:val="28"/>
          <w:lang w:eastAsia="ru-RU"/>
        </w:rPr>
        <w:t>идѐт</w:t>
      </w:r>
      <w:proofErr w:type="spellEnd"/>
      <w:r w:rsidRPr="000B7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7089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вперѐд</w:t>
      </w:r>
      <w:proofErr w:type="spellEnd"/>
    </w:p>
    <w:p w14:paraId="6793B050" w14:textId="77777777" w:rsidR="006E6DC9" w:rsidRPr="000B7089" w:rsidRDefault="006E6DC9" w:rsidP="000B7089">
      <w:pPr>
        <w:spacing w:before="90" w:after="9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там, где переход? (это я, это </w:t>
      </w:r>
      <w:proofErr w:type="gramStart"/>
      <w:r w:rsidRPr="000B7089">
        <w:rPr>
          <w:rFonts w:ascii="Times New Roman" w:eastAsia="Times New Roman" w:hAnsi="Times New Roman" w:cs="Times New Roman"/>
          <w:sz w:val="28"/>
          <w:szCs w:val="28"/>
          <w:lang w:eastAsia="ru-RU"/>
        </w:rPr>
        <w:t>я...</w:t>
      </w:r>
      <w:proofErr w:type="gramEnd"/>
      <w:r w:rsidRPr="000B708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27DFD7B0" w14:textId="77777777" w:rsidR="006E6DC9" w:rsidRPr="000B7089" w:rsidRDefault="006E6DC9" w:rsidP="000B7089">
      <w:pPr>
        <w:spacing w:before="90" w:after="9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08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 кто, что красный свет-</w:t>
      </w:r>
    </w:p>
    <w:p w14:paraId="5162409F" w14:textId="77777777" w:rsidR="006E6DC9" w:rsidRPr="000B7089" w:rsidRDefault="006E6DC9" w:rsidP="000B7089">
      <w:pPr>
        <w:spacing w:before="90" w:after="9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значит - хода нет? (это я, это </w:t>
      </w:r>
      <w:proofErr w:type="gramStart"/>
      <w:r w:rsidRPr="000B7089">
        <w:rPr>
          <w:rFonts w:ascii="Times New Roman" w:eastAsia="Times New Roman" w:hAnsi="Times New Roman" w:cs="Times New Roman"/>
          <w:sz w:val="28"/>
          <w:szCs w:val="28"/>
          <w:lang w:eastAsia="ru-RU"/>
        </w:rPr>
        <w:t>я...</w:t>
      </w:r>
      <w:proofErr w:type="gramEnd"/>
      <w:r w:rsidRPr="000B7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Кто летит </w:t>
      </w:r>
      <w:proofErr w:type="spellStart"/>
      <w:r w:rsidRPr="000B7089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вперѐд</w:t>
      </w:r>
      <w:proofErr w:type="spellEnd"/>
      <w:r w:rsidRPr="000B7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скоро,</w:t>
      </w:r>
    </w:p>
    <w:p w14:paraId="4155EAC1" w14:textId="77777777" w:rsidR="006E6DC9" w:rsidRPr="000B7089" w:rsidRDefault="006E6DC9" w:rsidP="000B7089">
      <w:pPr>
        <w:spacing w:before="90" w:after="9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08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не видит светофора?</w:t>
      </w:r>
    </w:p>
    <w:p w14:paraId="181BC389" w14:textId="77777777" w:rsidR="006E6DC9" w:rsidRPr="000B7089" w:rsidRDefault="006E6DC9" w:rsidP="000B7089">
      <w:pPr>
        <w:spacing w:before="90" w:after="9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Знает кто, что свет </w:t>
      </w:r>
      <w:proofErr w:type="spellStart"/>
      <w:r w:rsidRPr="000B708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зелѐный</w:t>
      </w:r>
      <w:proofErr w:type="spellEnd"/>
    </w:p>
    <w:p w14:paraId="7C2914F0" w14:textId="77777777" w:rsidR="006E6DC9" w:rsidRPr="000B7089" w:rsidRDefault="006E6DC9" w:rsidP="000B7089">
      <w:pPr>
        <w:spacing w:before="90" w:after="9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значит- путь открыт? (это я, это </w:t>
      </w:r>
      <w:proofErr w:type="gramStart"/>
      <w:r w:rsidRPr="000B7089">
        <w:rPr>
          <w:rFonts w:ascii="Times New Roman" w:eastAsia="Times New Roman" w:hAnsi="Times New Roman" w:cs="Times New Roman"/>
          <w:sz w:val="28"/>
          <w:szCs w:val="28"/>
          <w:lang w:eastAsia="ru-RU"/>
        </w:rPr>
        <w:t>я...</w:t>
      </w:r>
      <w:proofErr w:type="gramEnd"/>
      <w:r w:rsidRPr="000B708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4F1547E7" w14:textId="77777777" w:rsidR="006E6DC9" w:rsidRPr="000B7089" w:rsidRDefault="006E6DC9" w:rsidP="000B7089">
      <w:pPr>
        <w:spacing w:before="90" w:after="9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089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Кто, скажите, из трамвая</w:t>
      </w:r>
    </w:p>
    <w:p w14:paraId="7E74478D" w14:textId="77777777" w:rsidR="006E6DC9" w:rsidRPr="000B7089" w:rsidRDefault="006E6DC9" w:rsidP="000B7089">
      <w:pPr>
        <w:spacing w:before="90" w:after="9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0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дорогу выбегает?</w:t>
      </w:r>
    </w:p>
    <w:p w14:paraId="4DE9D5DF" w14:textId="77777777" w:rsidR="006E6DC9" w:rsidRPr="000B7089" w:rsidRDefault="006E6DC9" w:rsidP="000B7089">
      <w:pPr>
        <w:spacing w:before="90" w:after="9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089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из вас, идя домой,</w:t>
      </w:r>
    </w:p>
    <w:p w14:paraId="1EBEAA59" w14:textId="77777777" w:rsidR="006E6DC9" w:rsidRPr="000B7089" w:rsidRDefault="006E6DC9" w:rsidP="000B7089">
      <w:pPr>
        <w:spacing w:before="90" w:after="9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Держит путь по мостовой? (это я, это </w:t>
      </w:r>
      <w:proofErr w:type="gramStart"/>
      <w:r w:rsidRPr="000B7089">
        <w:rPr>
          <w:rFonts w:ascii="Times New Roman" w:eastAsia="Times New Roman" w:hAnsi="Times New Roman" w:cs="Times New Roman"/>
          <w:sz w:val="28"/>
          <w:szCs w:val="28"/>
          <w:lang w:eastAsia="ru-RU"/>
        </w:rPr>
        <w:t>я...</w:t>
      </w:r>
      <w:proofErr w:type="gramEnd"/>
      <w:r w:rsidRPr="000B708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1399E61C" w14:textId="77777777" w:rsidR="006E6DC9" w:rsidRPr="000B7089" w:rsidRDefault="006E6DC9" w:rsidP="000B7089">
      <w:pPr>
        <w:spacing w:before="90" w:after="9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089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из вас в трамвае тесном</w:t>
      </w:r>
    </w:p>
    <w:p w14:paraId="121D887B" w14:textId="77777777" w:rsidR="006E6DC9" w:rsidRPr="000B7089" w:rsidRDefault="006E6DC9" w:rsidP="000B7089">
      <w:pPr>
        <w:spacing w:before="90" w:after="9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Уступает взрослым место? (это я, это </w:t>
      </w:r>
      <w:proofErr w:type="gramStart"/>
      <w:r w:rsidRPr="000B7089">
        <w:rPr>
          <w:rFonts w:ascii="Times New Roman" w:eastAsia="Times New Roman" w:hAnsi="Times New Roman" w:cs="Times New Roman"/>
          <w:sz w:val="28"/>
          <w:szCs w:val="28"/>
          <w:lang w:eastAsia="ru-RU"/>
        </w:rPr>
        <w:t>я...</w:t>
      </w:r>
      <w:proofErr w:type="gramEnd"/>
      <w:r w:rsidRPr="000B7089">
        <w:rPr>
          <w:rFonts w:ascii="Times New Roman" w:eastAsia="Times New Roman" w:hAnsi="Times New Roman" w:cs="Times New Roman"/>
          <w:sz w:val="28"/>
          <w:szCs w:val="28"/>
          <w:lang w:eastAsia="ru-RU"/>
        </w:rPr>
        <w:t>).  </w:t>
      </w:r>
    </w:p>
    <w:p w14:paraId="12099507" w14:textId="77777777" w:rsidR="006E6DC9" w:rsidRPr="000B7089" w:rsidRDefault="006E6DC9" w:rsidP="000B7089">
      <w:pPr>
        <w:spacing w:before="90" w:after="90" w:line="33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089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«Повороты»</w:t>
      </w:r>
    </w:p>
    <w:p w14:paraId="14A6E5D1" w14:textId="77777777" w:rsidR="006E6DC9" w:rsidRPr="000B7089" w:rsidRDefault="006E6DC9" w:rsidP="000B7089">
      <w:pPr>
        <w:spacing w:before="90" w:after="9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08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развивать координацию движений рук (вправо, влево), зрительное</w:t>
      </w:r>
    </w:p>
    <w:p w14:paraId="61CB4636" w14:textId="77777777" w:rsidR="006E6DC9" w:rsidRPr="000B7089" w:rsidRDefault="006E6DC9" w:rsidP="000B7089">
      <w:pPr>
        <w:spacing w:before="90" w:after="9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внимание, мышление, умение выполнять команду, </w:t>
      </w:r>
      <w:proofErr w:type="gramStart"/>
      <w:r w:rsidRPr="000B70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знака</w:t>
      </w:r>
      <w:proofErr w:type="gramEnd"/>
      <w:r w:rsidRPr="000B7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руках</w:t>
      </w:r>
    </w:p>
    <w:p w14:paraId="4E5163CD" w14:textId="77777777" w:rsidR="006E6DC9" w:rsidRPr="000B7089" w:rsidRDefault="006E6DC9" w:rsidP="000B7089">
      <w:pPr>
        <w:spacing w:before="90" w:after="9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08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воспитателя.</w:t>
      </w:r>
    </w:p>
    <w:p w14:paraId="236E95AD" w14:textId="77777777" w:rsidR="006E6DC9" w:rsidRPr="000B7089" w:rsidRDefault="006E6DC9" w:rsidP="000B7089">
      <w:pPr>
        <w:spacing w:before="90" w:after="9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08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Материал: знаки: «Движение прямо», «Движение направо», «Движение</w:t>
      </w:r>
    </w:p>
    <w:p w14:paraId="6470DE65" w14:textId="77777777" w:rsidR="006E6DC9" w:rsidRPr="000B7089" w:rsidRDefault="006E6DC9" w:rsidP="000B7089">
      <w:pPr>
        <w:spacing w:before="90" w:after="9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0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налево», рули.</w:t>
      </w:r>
    </w:p>
    <w:p w14:paraId="5910ACA5" w14:textId="77777777" w:rsidR="006E6DC9" w:rsidRPr="000B7089" w:rsidRDefault="006E6DC9" w:rsidP="000B7089">
      <w:pPr>
        <w:spacing w:before="90" w:after="9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0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игре: Дети строятся в шеренгу лицом к воспитателю. Если игра</w:t>
      </w:r>
    </w:p>
    <w:p w14:paraId="6FBC1B9E" w14:textId="77777777" w:rsidR="006E6DC9" w:rsidRPr="000B7089" w:rsidRDefault="006E6DC9" w:rsidP="000B7089">
      <w:pPr>
        <w:spacing w:before="90" w:after="9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0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подгруппой из 6 человек, то детям раздаются рули. У воспитателя</w:t>
      </w:r>
    </w:p>
    <w:p w14:paraId="1E7C68E6" w14:textId="77777777" w:rsidR="006E6DC9" w:rsidRPr="000B7089" w:rsidRDefault="006E6DC9" w:rsidP="000B7089">
      <w:pPr>
        <w:spacing w:before="90" w:after="9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08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знаки: «Движение прямо», «Движение направо», «Движение налево».</w:t>
      </w:r>
    </w:p>
    <w:p w14:paraId="25D0F3A2" w14:textId="77777777" w:rsidR="006E6DC9" w:rsidRPr="000B7089" w:rsidRDefault="006E6DC9" w:rsidP="000B7089">
      <w:pPr>
        <w:spacing w:before="90" w:after="9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0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Ход игры: Если воспитатель показывает знак «Движение прямо», то дети</w:t>
      </w:r>
    </w:p>
    <w:p w14:paraId="5C1F4A8B" w14:textId="77777777" w:rsidR="006E6DC9" w:rsidRPr="000B7089" w:rsidRDefault="006E6DC9" w:rsidP="000B7089">
      <w:pPr>
        <w:spacing w:before="90" w:after="9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08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делают один шаг вперед, если знак «Движение направо» - дети, имитируя</w:t>
      </w:r>
    </w:p>
    <w:p w14:paraId="377B9548" w14:textId="77777777" w:rsidR="006E6DC9" w:rsidRPr="000B7089" w:rsidRDefault="006E6DC9" w:rsidP="000B7089">
      <w:pPr>
        <w:spacing w:before="90" w:after="9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0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поворот руля, поворачивают направо, если знак «Движение налево» - дети,</w:t>
      </w:r>
    </w:p>
    <w:p w14:paraId="1B1ABC62" w14:textId="77777777" w:rsidR="006E6DC9" w:rsidRPr="000B7089" w:rsidRDefault="006E6DC9" w:rsidP="000B7089">
      <w:pPr>
        <w:spacing w:before="90" w:after="9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08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имитируя поворот руля, поворачивают налево. «Как проехать?»</w:t>
      </w:r>
    </w:p>
    <w:p w14:paraId="6BB9AB2E" w14:textId="77777777" w:rsidR="006E6DC9" w:rsidRPr="000B7089" w:rsidRDefault="006E6DC9" w:rsidP="000B7089">
      <w:pPr>
        <w:spacing w:before="90" w:after="9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0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CE8EAA9" w14:textId="77777777" w:rsidR="006E6DC9" w:rsidRPr="000B7089" w:rsidRDefault="006E6DC9" w:rsidP="000B7089">
      <w:pPr>
        <w:spacing w:before="90" w:after="9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08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закреплять правила дорожного движения, развивать ориентировку в</w:t>
      </w:r>
    </w:p>
    <w:p w14:paraId="1E7F456A" w14:textId="77777777" w:rsidR="006E6DC9" w:rsidRPr="000B7089" w:rsidRDefault="006E6DC9" w:rsidP="000B7089">
      <w:pPr>
        <w:spacing w:before="90" w:after="9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0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пространстве, внимание, мышление, память, умение выполнять команду в</w:t>
      </w:r>
    </w:p>
    <w:p w14:paraId="1396BC31" w14:textId="77777777" w:rsidR="006E6DC9" w:rsidRPr="000B7089" w:rsidRDefault="006E6DC9" w:rsidP="000B7089">
      <w:pPr>
        <w:spacing w:before="90" w:after="9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0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заданной последовательности.</w:t>
      </w:r>
    </w:p>
    <w:p w14:paraId="18BE5E9F" w14:textId="77777777" w:rsidR="006E6DC9" w:rsidRPr="000B7089" w:rsidRDefault="006E6DC9" w:rsidP="000B7089">
      <w:pPr>
        <w:spacing w:before="90" w:after="9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08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Материал: крупный строительный материал (кубики, кирпичики и др.), знаки</w:t>
      </w:r>
    </w:p>
    <w:p w14:paraId="5A40C3CA" w14:textId="77777777" w:rsidR="006E6DC9" w:rsidRPr="000B7089" w:rsidRDefault="006E6DC9" w:rsidP="000B7089">
      <w:pPr>
        <w:spacing w:before="90" w:after="9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089">
        <w:rPr>
          <w:rFonts w:ascii="Times New Roman" w:eastAsia="Times New Roman" w:hAnsi="Times New Roman" w:cs="Times New Roman"/>
          <w:sz w:val="28"/>
          <w:szCs w:val="28"/>
          <w:lang w:eastAsia="ru-RU"/>
        </w:rPr>
        <w:t>«Движение прямо», «Движение направо», «Движение налево</w:t>
      </w:r>
    </w:p>
    <w:p w14:paraId="01A407E9" w14:textId="77777777" w:rsidR="006E6DC9" w:rsidRPr="000B7089" w:rsidRDefault="006E6DC9" w:rsidP="000B7089">
      <w:pPr>
        <w:spacing w:before="90" w:after="9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0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Подготовка к игре</w:t>
      </w:r>
      <w:r w:rsidRPr="000B7089">
        <w:rPr>
          <w:rFonts w:ascii="Times New Roman" w:eastAsia="Times New Roman" w:hAnsi="Times New Roman" w:cs="Times New Roman"/>
          <w:sz w:val="28"/>
          <w:szCs w:val="28"/>
          <w:lang w:eastAsia="ru-RU"/>
        </w:rPr>
        <w:t>: Конструирование дороги с использованием знаков</w:t>
      </w:r>
    </w:p>
    <w:p w14:paraId="0CD01BDD" w14:textId="77777777" w:rsidR="006E6DC9" w:rsidRPr="000B7089" w:rsidRDefault="006E6DC9" w:rsidP="000B7089">
      <w:pPr>
        <w:spacing w:before="90" w:after="9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089">
        <w:rPr>
          <w:rFonts w:ascii="Times New Roman" w:eastAsia="Times New Roman" w:hAnsi="Times New Roman" w:cs="Times New Roman"/>
          <w:sz w:val="28"/>
          <w:szCs w:val="28"/>
          <w:lang w:eastAsia="ru-RU"/>
        </w:rPr>
        <w:t>«Движение прямо», «Движение направо», «Движение налево». Отмечаются</w:t>
      </w:r>
    </w:p>
    <w:p w14:paraId="26C992D4" w14:textId="77777777" w:rsidR="006E6DC9" w:rsidRPr="000B7089" w:rsidRDefault="006E6DC9" w:rsidP="000B7089">
      <w:pPr>
        <w:spacing w:before="90" w:after="9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08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пункты отправления и назначения.</w:t>
      </w:r>
    </w:p>
    <w:p w14:paraId="1E128E12" w14:textId="77777777" w:rsidR="006E6DC9" w:rsidRPr="000B7089" w:rsidRDefault="006E6DC9" w:rsidP="000B7089">
      <w:pPr>
        <w:spacing w:before="90" w:after="9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0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Ход игры</w:t>
      </w:r>
      <w:r w:rsidRPr="000B7089">
        <w:rPr>
          <w:rFonts w:ascii="Times New Roman" w:eastAsia="Times New Roman" w:hAnsi="Times New Roman" w:cs="Times New Roman"/>
          <w:sz w:val="28"/>
          <w:szCs w:val="28"/>
          <w:lang w:eastAsia="ru-RU"/>
        </w:rPr>
        <w:t>: Дети (от одного до трех) должны правильно проехать к пункту</w:t>
      </w:r>
    </w:p>
    <w:p w14:paraId="48E10977" w14:textId="77777777" w:rsidR="006E6DC9" w:rsidRPr="000B7089" w:rsidRDefault="006E6DC9" w:rsidP="000B7089">
      <w:pPr>
        <w:spacing w:before="90" w:after="9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0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назначения. Побеждает тот, кто сделал это быстрее, не нарушая правил</w:t>
      </w:r>
    </w:p>
    <w:p w14:paraId="7C34EFE8" w14:textId="77777777" w:rsidR="006E6DC9" w:rsidRPr="000B7089" w:rsidRDefault="006E6DC9" w:rsidP="000B7089">
      <w:pPr>
        <w:spacing w:before="90" w:after="9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08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дорожного движения.</w:t>
      </w:r>
    </w:p>
    <w:p w14:paraId="15E49F5B" w14:textId="77777777" w:rsidR="006E6DC9" w:rsidRPr="000B7089" w:rsidRDefault="006E6DC9" w:rsidP="000B7089">
      <w:pPr>
        <w:spacing w:before="90" w:after="90" w:line="33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089">
        <w:rPr>
          <w:rFonts w:ascii="Times New Roman" w:eastAsia="Times New Roman" w:hAnsi="Times New Roman" w:cs="Times New Roman"/>
          <w:sz w:val="28"/>
          <w:szCs w:val="28"/>
          <w:lang w:eastAsia="ru-RU"/>
        </w:rPr>
        <w:t>«Угадай знак»</w:t>
      </w:r>
    </w:p>
    <w:p w14:paraId="7EC21423" w14:textId="77777777" w:rsidR="006E6DC9" w:rsidRPr="000B7089" w:rsidRDefault="006E6DC9" w:rsidP="000B7089">
      <w:pPr>
        <w:spacing w:before="90" w:after="9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08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закреплять знания о дорожных знаках, развивать мышление, внимание,</w:t>
      </w:r>
    </w:p>
    <w:p w14:paraId="768B77C0" w14:textId="77777777" w:rsidR="006E6DC9" w:rsidRPr="000B7089" w:rsidRDefault="006E6DC9" w:rsidP="000B7089">
      <w:pPr>
        <w:spacing w:before="90" w:after="9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0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наблюдательность.</w:t>
      </w:r>
    </w:p>
    <w:p w14:paraId="5F7DF676" w14:textId="77777777" w:rsidR="006E6DC9" w:rsidRPr="000B7089" w:rsidRDefault="006E6DC9" w:rsidP="000B7089">
      <w:pPr>
        <w:spacing w:before="90" w:after="9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0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E64F47D" w14:textId="77777777" w:rsidR="006E6DC9" w:rsidRPr="000B7089" w:rsidRDefault="006E6DC9" w:rsidP="000B7089">
      <w:pPr>
        <w:spacing w:before="90" w:after="9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08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Материал: дорожные знаки, жетоны.</w:t>
      </w:r>
    </w:p>
    <w:p w14:paraId="020467A2" w14:textId="77777777" w:rsidR="006E6DC9" w:rsidRPr="000B7089" w:rsidRDefault="006E6DC9" w:rsidP="000B7089">
      <w:pPr>
        <w:spacing w:before="90" w:after="9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0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E086E04" w14:textId="77777777" w:rsidR="006E6DC9" w:rsidRPr="000B7089" w:rsidRDefault="006E6DC9" w:rsidP="000B7089">
      <w:pPr>
        <w:spacing w:before="90" w:after="9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0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игре: Все изученные знаки расставляют на расстоянии друг от</w:t>
      </w:r>
    </w:p>
    <w:p w14:paraId="24718A31" w14:textId="77777777" w:rsidR="006E6DC9" w:rsidRPr="000B7089" w:rsidRDefault="006E6DC9" w:rsidP="000B7089">
      <w:pPr>
        <w:spacing w:before="90" w:after="9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089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друга.</w:t>
      </w:r>
    </w:p>
    <w:p w14:paraId="32CF3239" w14:textId="77777777" w:rsidR="006E6DC9" w:rsidRPr="000B7089" w:rsidRDefault="006E6DC9" w:rsidP="000B7089">
      <w:pPr>
        <w:spacing w:before="90" w:after="9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0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1C685EE" w14:textId="77777777" w:rsidR="006E6DC9" w:rsidRPr="000B7089" w:rsidRDefault="006E6DC9" w:rsidP="000B7089">
      <w:pPr>
        <w:spacing w:before="90" w:after="9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08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игры: Воспитатель зачитывает словесное описание того, что обозначает тот</w:t>
      </w:r>
    </w:p>
    <w:p w14:paraId="480CD167" w14:textId="77777777" w:rsidR="006E6DC9" w:rsidRPr="000B7089" w:rsidRDefault="006E6DC9" w:rsidP="000B7089">
      <w:pPr>
        <w:spacing w:before="90" w:after="9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08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иной знак. Дети должны подбежать к нужному знаку. Дети, правильно</w:t>
      </w:r>
    </w:p>
    <w:p w14:paraId="2ECA435F" w14:textId="77777777" w:rsidR="006E6DC9" w:rsidRPr="000B7089" w:rsidRDefault="006E6DC9" w:rsidP="000B7089">
      <w:pPr>
        <w:spacing w:before="90" w:after="9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08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выбравшие знак, получают жетон. В концу игры подсчитывают у кого сколько</w:t>
      </w:r>
    </w:p>
    <w:p w14:paraId="20875D05" w14:textId="77777777" w:rsidR="006E6DC9" w:rsidRPr="000B7089" w:rsidRDefault="006E6DC9" w:rsidP="000B7089">
      <w:pPr>
        <w:spacing w:before="90" w:after="9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089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жетонов и определяют победителей.</w:t>
      </w:r>
    </w:p>
    <w:p w14:paraId="04084390" w14:textId="77777777" w:rsidR="006E6DC9" w:rsidRPr="000B7089" w:rsidRDefault="006E6DC9" w:rsidP="000B7089">
      <w:pPr>
        <w:spacing w:before="90" w:after="90" w:line="33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089">
        <w:rPr>
          <w:rFonts w:ascii="Times New Roman" w:eastAsia="Times New Roman" w:hAnsi="Times New Roman" w:cs="Times New Roman"/>
          <w:sz w:val="28"/>
          <w:szCs w:val="28"/>
          <w:lang w:eastAsia="ru-RU"/>
        </w:rPr>
        <w:t>«Игра в слова»</w:t>
      </w:r>
    </w:p>
    <w:p w14:paraId="4C14AE5F" w14:textId="77777777" w:rsidR="006E6DC9" w:rsidRPr="000B7089" w:rsidRDefault="006E6DC9" w:rsidP="000B7089">
      <w:pPr>
        <w:spacing w:before="90" w:after="9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089">
        <w:rPr>
          <w:rFonts w:ascii="Times New Roman" w:eastAsia="Times New Roman" w:hAnsi="Times New Roman" w:cs="Times New Roman"/>
          <w:sz w:val="28"/>
          <w:szCs w:val="28"/>
          <w:lang w:eastAsia="ru-RU"/>
        </w:rPr>
        <w:t>1. Хлопните в ладоши, услышав слово, относящееся к светофору. Объясните</w:t>
      </w:r>
    </w:p>
    <w:p w14:paraId="50726227" w14:textId="77777777" w:rsidR="006E6DC9" w:rsidRPr="000B7089" w:rsidRDefault="006E6DC9" w:rsidP="000B7089">
      <w:pPr>
        <w:spacing w:before="90" w:after="9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08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каждого слова.</w:t>
      </w:r>
    </w:p>
    <w:p w14:paraId="4F2C64BC" w14:textId="77777777" w:rsidR="006E6DC9" w:rsidRPr="000B7089" w:rsidRDefault="006E6DC9" w:rsidP="000B7089">
      <w:pPr>
        <w:spacing w:before="90" w:after="9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0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Словарь: три глаза, стоит на улице, перекресток, голубой свет, одна нога,</w:t>
      </w:r>
    </w:p>
    <w:p w14:paraId="75214FB8" w14:textId="77777777" w:rsidR="006E6DC9" w:rsidRPr="000B7089" w:rsidRDefault="006E6DC9" w:rsidP="000B7089">
      <w:pPr>
        <w:spacing w:before="90" w:after="9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089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желтый свет, красный свет, переход через улицу, помощник пешехода,</w:t>
      </w:r>
    </w:p>
    <w:p w14:paraId="19FC345E" w14:textId="77777777" w:rsidR="006E6DC9" w:rsidRPr="000B7089" w:rsidRDefault="006E6DC9" w:rsidP="000B7089">
      <w:pPr>
        <w:spacing w:before="90" w:after="9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08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зеленый свет, стоит дома. 2 . Хлопните в ладоши, услышав слово, относящееся к пассажиру. Объясните</w:t>
      </w:r>
    </w:p>
    <w:p w14:paraId="7B71AAA0" w14:textId="77777777" w:rsidR="006E6DC9" w:rsidRPr="000B7089" w:rsidRDefault="006E6DC9" w:rsidP="000B7089">
      <w:pPr>
        <w:spacing w:before="90" w:after="9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08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каждого слова.</w:t>
      </w:r>
    </w:p>
    <w:p w14:paraId="52ABA9F8" w14:textId="77777777" w:rsidR="006E6DC9" w:rsidRPr="000B7089" w:rsidRDefault="006E6DC9" w:rsidP="000B7089">
      <w:pPr>
        <w:spacing w:before="90" w:after="9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08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Словарь: автобус, маршрут, остановка, дорога, купание, чтение, сон, билет,</w:t>
      </w:r>
    </w:p>
    <w:p w14:paraId="1EA47406" w14:textId="77777777" w:rsidR="006E6DC9" w:rsidRPr="000B7089" w:rsidRDefault="006E6DC9" w:rsidP="000B7089">
      <w:pPr>
        <w:spacing w:before="90" w:after="9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0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кондуктор, перелет на самолете, пешеход, сиденье, салон, кровать.</w:t>
      </w:r>
    </w:p>
    <w:p w14:paraId="2603D75C" w14:textId="77777777" w:rsidR="006E6DC9" w:rsidRPr="000B7089" w:rsidRDefault="006E6DC9" w:rsidP="000B7089">
      <w:pPr>
        <w:spacing w:before="90" w:after="9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0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C699B57" w14:textId="77777777" w:rsidR="006E6DC9" w:rsidRPr="000B7089" w:rsidRDefault="006E6DC9" w:rsidP="000B7089">
      <w:pPr>
        <w:spacing w:before="90" w:after="9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089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Составьте рассказ со словами: утро, завтрак, дорога в школу (детский сад),</w:t>
      </w:r>
    </w:p>
    <w:p w14:paraId="7A795E46" w14:textId="77777777" w:rsidR="006E6DC9" w:rsidRPr="000B7089" w:rsidRDefault="006E6DC9" w:rsidP="000B7089">
      <w:pPr>
        <w:spacing w:before="90" w:after="9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08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тротуар, булочная, аптека, перекресток, наземный переход, светофор, детский</w:t>
      </w:r>
    </w:p>
    <w:p w14:paraId="1D22A56F" w14:textId="77777777" w:rsidR="006E6DC9" w:rsidRPr="000B7089" w:rsidRDefault="006E6DC9" w:rsidP="000B7089">
      <w:pPr>
        <w:spacing w:before="90" w:after="9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08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сад.</w:t>
      </w:r>
    </w:p>
    <w:p w14:paraId="55314C7E" w14:textId="77777777" w:rsidR="006E6DC9" w:rsidRPr="000B7089" w:rsidRDefault="006E6DC9" w:rsidP="000B7089">
      <w:pPr>
        <w:spacing w:before="90" w:after="90" w:line="33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089">
        <w:rPr>
          <w:rFonts w:ascii="Times New Roman" w:eastAsia="Times New Roman" w:hAnsi="Times New Roman" w:cs="Times New Roman"/>
          <w:sz w:val="28"/>
          <w:szCs w:val="28"/>
          <w:lang w:eastAsia="ru-RU"/>
        </w:rPr>
        <w:t>«Игра в мяч»</w:t>
      </w:r>
    </w:p>
    <w:p w14:paraId="5F506E50" w14:textId="77777777" w:rsidR="006E6DC9" w:rsidRPr="000B7089" w:rsidRDefault="006E6DC9" w:rsidP="000B7089">
      <w:pPr>
        <w:spacing w:before="90" w:after="9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08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закрепить знания детей о правилах дорожного движения, дорожных</w:t>
      </w:r>
    </w:p>
    <w:p w14:paraId="2BA4EC86" w14:textId="77777777" w:rsidR="006E6DC9" w:rsidRPr="000B7089" w:rsidRDefault="006E6DC9" w:rsidP="000B7089">
      <w:pPr>
        <w:spacing w:before="90" w:after="9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08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знаках.</w:t>
      </w:r>
    </w:p>
    <w:p w14:paraId="71129503" w14:textId="77777777" w:rsidR="006E6DC9" w:rsidRPr="000B7089" w:rsidRDefault="006E6DC9" w:rsidP="000B7089">
      <w:pPr>
        <w:spacing w:before="90" w:after="9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08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Материал: мяч.</w:t>
      </w:r>
    </w:p>
    <w:p w14:paraId="70EB871A" w14:textId="77777777" w:rsidR="006E6DC9" w:rsidRPr="000B7089" w:rsidRDefault="006E6DC9" w:rsidP="000B7089">
      <w:pPr>
        <w:spacing w:before="90" w:after="9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08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игры: Воспитатель с мячом встает в центр круга и бросает ребенку мяч,</w:t>
      </w:r>
    </w:p>
    <w:p w14:paraId="16AAE9C2" w14:textId="77777777" w:rsidR="006E6DC9" w:rsidRPr="000B7089" w:rsidRDefault="006E6DC9" w:rsidP="000B7089">
      <w:pPr>
        <w:spacing w:before="90" w:after="9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08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 задавая вопрос. Тот отвечает и бросает мяч воспитателю. Игра</w:t>
      </w:r>
    </w:p>
    <w:p w14:paraId="35D66DF3" w14:textId="77777777" w:rsidR="006E6DC9" w:rsidRPr="000B7089" w:rsidRDefault="006E6DC9" w:rsidP="000B7089">
      <w:pPr>
        <w:spacing w:before="90" w:after="9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0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со всеми детьми по очереди.</w:t>
      </w:r>
    </w:p>
    <w:p w14:paraId="7E44DF23" w14:textId="77777777" w:rsidR="006E6DC9" w:rsidRPr="000B7089" w:rsidRDefault="006E6DC9" w:rsidP="000B7089">
      <w:pPr>
        <w:spacing w:before="90" w:after="9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08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По дороге кто идет?</w:t>
      </w:r>
    </w:p>
    <w:p w14:paraId="33313614" w14:textId="77777777" w:rsidR="006E6DC9" w:rsidRPr="000B7089" w:rsidRDefault="006E6DC9" w:rsidP="000B7089">
      <w:pPr>
        <w:spacing w:before="90" w:after="9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0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Ребенок: Пешеход.</w:t>
      </w:r>
    </w:p>
    <w:p w14:paraId="01F47A8E" w14:textId="77777777" w:rsidR="006E6DC9" w:rsidRPr="000B7089" w:rsidRDefault="006E6DC9" w:rsidP="000B7089">
      <w:pPr>
        <w:spacing w:before="90" w:after="9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08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Кто машину ведет?</w:t>
      </w:r>
    </w:p>
    <w:p w14:paraId="1B0E5289" w14:textId="77777777" w:rsidR="006E6DC9" w:rsidRPr="000B7089" w:rsidRDefault="006E6DC9" w:rsidP="000B7089">
      <w:pPr>
        <w:spacing w:before="90" w:after="9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0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Ребенок: Водитель.</w:t>
      </w:r>
    </w:p>
    <w:p w14:paraId="0F81070D" w14:textId="77777777" w:rsidR="006E6DC9" w:rsidRPr="000B7089" w:rsidRDefault="006E6DC9" w:rsidP="000B7089">
      <w:pPr>
        <w:spacing w:before="90" w:after="9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08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Сколько «глаз» у светофора?</w:t>
      </w:r>
    </w:p>
    <w:p w14:paraId="63F82775" w14:textId="77777777" w:rsidR="006E6DC9" w:rsidRPr="000B7089" w:rsidRDefault="006E6DC9" w:rsidP="000B7089">
      <w:pPr>
        <w:spacing w:before="90" w:after="9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0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Ребенок: Три глаза.</w:t>
      </w:r>
    </w:p>
    <w:p w14:paraId="420E9403" w14:textId="77777777" w:rsidR="006E6DC9" w:rsidRPr="000B7089" w:rsidRDefault="006E6DC9" w:rsidP="000B7089">
      <w:pPr>
        <w:spacing w:before="90" w:after="9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08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Если красный «глаз» горит, то о чем он говорит?</w:t>
      </w:r>
    </w:p>
    <w:p w14:paraId="44510F21" w14:textId="77777777" w:rsidR="006E6DC9" w:rsidRPr="000B7089" w:rsidRDefault="006E6DC9" w:rsidP="000B7089">
      <w:pPr>
        <w:spacing w:before="90" w:after="9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0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Ребенок: Стой и жди.</w:t>
      </w:r>
    </w:p>
    <w:p w14:paraId="74BE4F3C" w14:textId="77777777" w:rsidR="006E6DC9" w:rsidRPr="000B7089" w:rsidRDefault="006E6DC9" w:rsidP="000B7089">
      <w:pPr>
        <w:spacing w:before="90" w:after="9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08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Если желтый «глаз» горит, то о чем он говорит?</w:t>
      </w:r>
    </w:p>
    <w:p w14:paraId="43F2A05D" w14:textId="77777777" w:rsidR="006E6DC9" w:rsidRPr="000B7089" w:rsidRDefault="006E6DC9" w:rsidP="000B7089">
      <w:pPr>
        <w:spacing w:before="90" w:after="9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0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Ребенок: Подожди.</w:t>
      </w:r>
    </w:p>
    <w:p w14:paraId="4DFEFB75" w14:textId="77777777" w:rsidR="006E6DC9" w:rsidRPr="000B7089" w:rsidRDefault="006E6DC9" w:rsidP="000B7089">
      <w:pPr>
        <w:spacing w:before="90" w:after="9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08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Если зеленый «глаз» горит, то о чем он говорит?</w:t>
      </w:r>
    </w:p>
    <w:p w14:paraId="4A019204" w14:textId="77777777" w:rsidR="006E6DC9" w:rsidRPr="000B7089" w:rsidRDefault="006E6DC9" w:rsidP="000B7089">
      <w:pPr>
        <w:spacing w:before="90" w:after="9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0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Ребенок: Можете идти.</w:t>
      </w:r>
    </w:p>
    <w:p w14:paraId="394B8D7A" w14:textId="77777777" w:rsidR="006E6DC9" w:rsidRPr="000B7089" w:rsidRDefault="006E6DC9" w:rsidP="000B7089">
      <w:pPr>
        <w:spacing w:before="90" w:after="9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08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Идут наши ножки по пешеходной…</w:t>
      </w:r>
    </w:p>
    <w:p w14:paraId="227F5BFC" w14:textId="77777777" w:rsidR="006E6DC9" w:rsidRPr="000B7089" w:rsidRDefault="006E6DC9" w:rsidP="000B7089">
      <w:pPr>
        <w:spacing w:before="90" w:after="9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0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Ребенок: Дорожке.</w:t>
      </w:r>
    </w:p>
    <w:p w14:paraId="0AF8A426" w14:textId="77777777" w:rsidR="006E6DC9" w:rsidRPr="000B7089" w:rsidRDefault="006E6DC9" w:rsidP="000B7089">
      <w:pPr>
        <w:spacing w:before="90" w:after="9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08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Где мы автобус ждем?</w:t>
      </w:r>
    </w:p>
    <w:p w14:paraId="7FBDF1DC" w14:textId="77777777" w:rsidR="006E6DC9" w:rsidRPr="000B7089" w:rsidRDefault="006E6DC9" w:rsidP="000B7089">
      <w:pPr>
        <w:spacing w:before="90" w:after="9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0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Ребенок: На остановке.</w:t>
      </w:r>
    </w:p>
    <w:p w14:paraId="34F47DA2" w14:textId="77777777" w:rsidR="006E6DC9" w:rsidRPr="000B7089" w:rsidRDefault="006E6DC9" w:rsidP="000B7089">
      <w:pPr>
        <w:spacing w:before="90" w:after="9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08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Где играем в прятки?</w:t>
      </w:r>
    </w:p>
    <w:p w14:paraId="22847B4E" w14:textId="77777777" w:rsidR="006E6DC9" w:rsidRPr="000B7089" w:rsidRDefault="006E6DC9" w:rsidP="000B7089">
      <w:pPr>
        <w:spacing w:before="90" w:after="9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0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Ребенок: На детской площадке.</w:t>
      </w:r>
    </w:p>
    <w:p w14:paraId="4F7B35CD" w14:textId="77777777" w:rsidR="006E6DC9" w:rsidRPr="000B7089" w:rsidRDefault="006E6DC9" w:rsidP="000B7089">
      <w:pPr>
        <w:spacing w:before="90" w:after="90" w:line="33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«Кто больше назовет дорожных знаков?»</w:t>
      </w:r>
    </w:p>
    <w:p w14:paraId="44CBEAD7" w14:textId="77777777" w:rsidR="006E6DC9" w:rsidRPr="000B7089" w:rsidRDefault="006E6DC9" w:rsidP="000B7089">
      <w:pPr>
        <w:spacing w:before="90" w:after="9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08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упражнять детей в узнавании и правильном назывании дорожных знаков,</w:t>
      </w:r>
    </w:p>
    <w:p w14:paraId="5DFD0D20" w14:textId="77777777" w:rsidR="006E6DC9" w:rsidRPr="000B7089" w:rsidRDefault="006E6DC9" w:rsidP="000B7089">
      <w:pPr>
        <w:spacing w:before="90" w:after="9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0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внимание, мышление, память, речь.</w:t>
      </w:r>
    </w:p>
    <w:p w14:paraId="4FED685B" w14:textId="77777777" w:rsidR="006E6DC9" w:rsidRPr="000B7089" w:rsidRDefault="006E6DC9" w:rsidP="000B7089">
      <w:pPr>
        <w:spacing w:before="90" w:after="9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08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Материал: дорожные знаки.</w:t>
      </w:r>
    </w:p>
    <w:p w14:paraId="61C93BD4" w14:textId="77777777" w:rsidR="006E6DC9" w:rsidRPr="000B7089" w:rsidRDefault="006E6DC9" w:rsidP="000B7089">
      <w:pPr>
        <w:spacing w:before="90" w:after="9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08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игры: ведущий показывает знаки, дети отвечают, соблюдая очередность.</w:t>
      </w:r>
    </w:p>
    <w:p w14:paraId="00092CE1" w14:textId="77777777" w:rsidR="006E6DC9" w:rsidRPr="000B7089" w:rsidRDefault="006E6DC9" w:rsidP="000B7089">
      <w:pPr>
        <w:spacing w:before="90" w:after="9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0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B0B66B0" w14:textId="77777777" w:rsidR="006E6DC9" w:rsidRPr="000B7089" w:rsidRDefault="006E6DC9" w:rsidP="000B7089">
      <w:pPr>
        <w:spacing w:before="90" w:after="90" w:line="338" w:lineRule="atLeast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B70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ПОДВИЖНЫЕ ИГРЫ</w:t>
      </w:r>
    </w:p>
    <w:p w14:paraId="7F6F5B8E" w14:textId="77777777" w:rsidR="006E6DC9" w:rsidRPr="000B7089" w:rsidRDefault="006E6DC9" w:rsidP="000B7089">
      <w:pPr>
        <w:spacing w:before="90" w:after="90" w:line="33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089">
        <w:rPr>
          <w:rFonts w:ascii="Times New Roman" w:eastAsia="Times New Roman" w:hAnsi="Times New Roman" w:cs="Times New Roman"/>
          <w:sz w:val="28"/>
          <w:szCs w:val="28"/>
          <w:lang w:eastAsia="ru-RU"/>
        </w:rPr>
        <w:t> «К своим знакам»</w:t>
      </w:r>
    </w:p>
    <w:p w14:paraId="6E185A88" w14:textId="77777777" w:rsidR="006E6DC9" w:rsidRPr="000B7089" w:rsidRDefault="006E6DC9" w:rsidP="000B7089">
      <w:pPr>
        <w:spacing w:before="90" w:after="9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08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закрепить представления детей о дорожных знаках; развивать внимание,</w:t>
      </w:r>
    </w:p>
    <w:p w14:paraId="37560EAA" w14:textId="77777777" w:rsidR="006E6DC9" w:rsidRPr="000B7089" w:rsidRDefault="006E6DC9" w:rsidP="000B7089">
      <w:pPr>
        <w:spacing w:before="90" w:after="9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08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логическое мышление, сообразительность, ориентировку в пространстве.</w:t>
      </w:r>
    </w:p>
    <w:p w14:paraId="7B7D61F3" w14:textId="77777777" w:rsidR="006E6DC9" w:rsidRPr="000B7089" w:rsidRDefault="006E6DC9" w:rsidP="000B7089">
      <w:pPr>
        <w:spacing w:before="90" w:after="9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08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Материал: дорожные знаки.</w:t>
      </w:r>
    </w:p>
    <w:p w14:paraId="1423B173" w14:textId="77777777" w:rsidR="006E6DC9" w:rsidRPr="000B7089" w:rsidRDefault="006E6DC9" w:rsidP="000B7089">
      <w:pPr>
        <w:spacing w:before="90" w:after="9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08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игры: Играющие делятся на группы по 5–7 человек, берутся за руки,</w:t>
      </w:r>
    </w:p>
    <w:p w14:paraId="385B3A28" w14:textId="77777777" w:rsidR="006E6DC9" w:rsidRPr="000B7089" w:rsidRDefault="006E6DC9" w:rsidP="000B7089">
      <w:pPr>
        <w:spacing w:before="90" w:after="9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0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образуя круги. В середину каждого круга входит водящий со знаком, объясняя</w:t>
      </w:r>
    </w:p>
    <w:p w14:paraId="1ED2DEE9" w14:textId="77777777" w:rsidR="006E6DC9" w:rsidRPr="000B7089" w:rsidRDefault="006E6DC9" w:rsidP="000B7089">
      <w:pPr>
        <w:spacing w:before="90" w:after="9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08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значение. Далее звучит музыка, дети расходятся по площадке, танцуют.</w:t>
      </w:r>
    </w:p>
    <w:p w14:paraId="1ABE43F9" w14:textId="77777777" w:rsidR="006E6DC9" w:rsidRPr="000B7089" w:rsidRDefault="006E6DC9" w:rsidP="000B7089">
      <w:pPr>
        <w:spacing w:before="90" w:after="9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08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Водящие в это время меняются местами и знаками. По сигналу играющие</w:t>
      </w:r>
    </w:p>
    <w:p w14:paraId="10426B32" w14:textId="77777777" w:rsidR="006E6DC9" w:rsidRPr="000B7089" w:rsidRDefault="006E6DC9" w:rsidP="000B7089">
      <w:pPr>
        <w:spacing w:before="90" w:after="9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08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быстро найти свой знак и встать в круг. Водящие держат знак над</w:t>
      </w:r>
    </w:p>
    <w:p w14:paraId="5F17186E" w14:textId="77777777" w:rsidR="006E6DC9" w:rsidRPr="000B7089" w:rsidRDefault="006E6DC9" w:rsidP="000B7089">
      <w:pPr>
        <w:spacing w:before="90" w:after="9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08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головой.</w:t>
      </w:r>
    </w:p>
    <w:p w14:paraId="141127CE" w14:textId="77777777" w:rsidR="006E6DC9" w:rsidRPr="000B7089" w:rsidRDefault="00A70A2B" w:rsidP="000B7089">
      <w:pPr>
        <w:spacing w:before="90" w:after="90" w:line="33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6DC9" w:rsidRPr="000B7089">
        <w:rPr>
          <w:rFonts w:ascii="Times New Roman" w:eastAsia="Times New Roman" w:hAnsi="Times New Roman" w:cs="Times New Roman"/>
          <w:sz w:val="28"/>
          <w:szCs w:val="28"/>
          <w:lang w:eastAsia="ru-RU"/>
        </w:rPr>
        <w:t>«Где мы были, мы не скажем, на чем ехали покажем»</w:t>
      </w:r>
    </w:p>
    <w:p w14:paraId="7130B644" w14:textId="77777777" w:rsidR="006E6DC9" w:rsidRPr="000B7089" w:rsidRDefault="006E6DC9" w:rsidP="000B7089">
      <w:pPr>
        <w:spacing w:before="90" w:after="9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08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закрепить знания о видах транспорта, учить детей изображать виды</w:t>
      </w:r>
    </w:p>
    <w:p w14:paraId="74CD43E3" w14:textId="77777777" w:rsidR="006E6DC9" w:rsidRPr="000B7089" w:rsidRDefault="006E6DC9" w:rsidP="000B7089">
      <w:pPr>
        <w:spacing w:before="90" w:after="9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08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транспорта в команде, с помощью рук, эмоциональной выразительности, звуков,</w:t>
      </w:r>
    </w:p>
    <w:p w14:paraId="01B25EF8" w14:textId="77777777" w:rsidR="006E6DC9" w:rsidRPr="000B7089" w:rsidRDefault="006E6DC9" w:rsidP="000B7089">
      <w:pPr>
        <w:spacing w:before="90" w:after="9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0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творчество, пластику, сообразительность, находчивость, воспитывать</w:t>
      </w:r>
    </w:p>
    <w:p w14:paraId="32F1FB2E" w14:textId="77777777" w:rsidR="006E6DC9" w:rsidRPr="000B7089" w:rsidRDefault="006E6DC9" w:rsidP="000B7089">
      <w:pPr>
        <w:spacing w:before="90" w:after="9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0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согласованность, сотрудничество.</w:t>
      </w:r>
    </w:p>
    <w:p w14:paraId="083DD834" w14:textId="77777777" w:rsidR="006E6DC9" w:rsidRPr="000B7089" w:rsidRDefault="006E6DC9" w:rsidP="000B7089">
      <w:pPr>
        <w:spacing w:before="90" w:after="9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08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игры: Каждая команда решает, какое транспортное средство будет</w:t>
      </w:r>
    </w:p>
    <w:p w14:paraId="479BE7C1" w14:textId="77777777" w:rsidR="006E6DC9" w:rsidRPr="000B7089" w:rsidRDefault="006E6DC9" w:rsidP="000B7089">
      <w:pPr>
        <w:spacing w:before="90" w:after="9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изображать (троллейбус, карету, теплоход, паровоз, </w:t>
      </w:r>
      <w:proofErr w:type="spellStart"/>
      <w:r w:rsidRPr="000B708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вертолѐт</w:t>
      </w:r>
      <w:proofErr w:type="spellEnd"/>
      <w:r w:rsidRPr="000B7089">
        <w:rPr>
          <w:rFonts w:ascii="Times New Roman" w:eastAsia="Times New Roman" w:hAnsi="Times New Roman" w:cs="Times New Roman"/>
          <w:sz w:val="28"/>
          <w:szCs w:val="28"/>
          <w:lang w:eastAsia="ru-RU"/>
        </w:rPr>
        <w:t>). Представление</w:t>
      </w:r>
    </w:p>
    <w:p w14:paraId="4316BF0A" w14:textId="77777777" w:rsidR="006E6DC9" w:rsidRPr="000B7089" w:rsidRDefault="006E6DC9" w:rsidP="000B7089">
      <w:pPr>
        <w:spacing w:before="90" w:after="9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08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транспортного средства должно проходить без комментария. Команда соперника</w:t>
      </w:r>
    </w:p>
    <w:p w14:paraId="5AABB9FF" w14:textId="77777777" w:rsidR="006E6DC9" w:rsidRPr="000B7089" w:rsidRDefault="006E6DC9" w:rsidP="000B7089">
      <w:pPr>
        <w:spacing w:before="90" w:after="9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0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отгадывает задуманное. Задание можно усложнить, предложив команде</w:t>
      </w:r>
    </w:p>
    <w:p w14:paraId="090B63E6" w14:textId="77777777" w:rsidR="006E6DC9" w:rsidRPr="000B7089" w:rsidRDefault="006E6DC9" w:rsidP="000B7089">
      <w:pPr>
        <w:spacing w:before="90" w:after="9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0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конкретный вид транспорта.</w:t>
      </w:r>
    </w:p>
    <w:p w14:paraId="1504367D" w14:textId="77777777" w:rsidR="006E6DC9" w:rsidRPr="000B7089" w:rsidRDefault="006E6DC9" w:rsidP="000B7089">
      <w:pPr>
        <w:spacing w:before="90" w:after="90" w:line="33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089">
        <w:rPr>
          <w:rFonts w:ascii="Times New Roman" w:eastAsia="Times New Roman" w:hAnsi="Times New Roman" w:cs="Times New Roman"/>
          <w:sz w:val="28"/>
          <w:szCs w:val="28"/>
          <w:lang w:eastAsia="ru-RU"/>
        </w:rPr>
        <w:t> «Добеги до знака»</w:t>
      </w:r>
    </w:p>
    <w:p w14:paraId="5DAB1B45" w14:textId="77777777" w:rsidR="006E6DC9" w:rsidRPr="000B7089" w:rsidRDefault="006E6DC9" w:rsidP="000B7089">
      <w:pPr>
        <w:spacing w:before="90" w:after="9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08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упражнять детей в запоминании дорожных знаков, развивать память,</w:t>
      </w:r>
    </w:p>
    <w:p w14:paraId="0842194F" w14:textId="77777777" w:rsidR="006E6DC9" w:rsidRPr="000B7089" w:rsidRDefault="006E6DC9" w:rsidP="000B7089">
      <w:pPr>
        <w:spacing w:before="90" w:after="9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0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сообразительность, быстроту реакции, скорость, ориентировку в пространстве.</w:t>
      </w:r>
    </w:p>
    <w:p w14:paraId="6AD1AD1C" w14:textId="77777777" w:rsidR="006E6DC9" w:rsidRPr="000B7089" w:rsidRDefault="006E6DC9" w:rsidP="000B7089">
      <w:pPr>
        <w:spacing w:before="90" w:after="9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08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Материал: дорожные знаки.</w:t>
      </w:r>
    </w:p>
    <w:p w14:paraId="08EAFAF8" w14:textId="77777777" w:rsidR="006E6DC9" w:rsidRPr="000B7089" w:rsidRDefault="006E6DC9" w:rsidP="000B7089">
      <w:pPr>
        <w:spacing w:before="90" w:after="9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08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игры: По сигналу воспитателя ребенок бежит к дорожному знаку, который</w:t>
      </w:r>
    </w:p>
    <w:p w14:paraId="39AAAFDF" w14:textId="77777777" w:rsidR="006E6DC9" w:rsidRPr="000B7089" w:rsidRDefault="006E6DC9" w:rsidP="000B7089">
      <w:pPr>
        <w:spacing w:before="90" w:after="9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0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называет воспитатель. Если ребенок ошибается в выборе знака, то он</w:t>
      </w:r>
    </w:p>
    <w:p w14:paraId="6429C531" w14:textId="77777777" w:rsidR="000D03E1" w:rsidRPr="000B7089" w:rsidRDefault="006E6DC9" w:rsidP="000B7089">
      <w:pPr>
        <w:spacing w:before="90" w:after="9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08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возвращается в конец колонны.</w:t>
      </w:r>
    </w:p>
    <w:sectPr w:rsidR="000D03E1" w:rsidRPr="000B7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1E88"/>
    <w:rsid w:val="000726F5"/>
    <w:rsid w:val="000A024B"/>
    <w:rsid w:val="000B7089"/>
    <w:rsid w:val="001517C8"/>
    <w:rsid w:val="002306B8"/>
    <w:rsid w:val="0037497B"/>
    <w:rsid w:val="005D1E88"/>
    <w:rsid w:val="006E6DC9"/>
    <w:rsid w:val="007F6368"/>
    <w:rsid w:val="00A70A2B"/>
    <w:rsid w:val="00F42857"/>
    <w:rsid w:val="00FD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3FA43"/>
  <w15:docId w15:val="{ABD067AB-768E-4C90-BF0C-4F76BF568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6D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6D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E6DC9"/>
  </w:style>
  <w:style w:type="character" w:styleId="a3">
    <w:name w:val="Strong"/>
    <w:basedOn w:val="a0"/>
    <w:uiPriority w:val="22"/>
    <w:qFormat/>
    <w:rsid w:val="006E6DC9"/>
    <w:rPr>
      <w:b/>
      <w:bCs/>
    </w:rPr>
  </w:style>
  <w:style w:type="character" w:styleId="a4">
    <w:name w:val="Emphasis"/>
    <w:basedOn w:val="a0"/>
    <w:uiPriority w:val="20"/>
    <w:qFormat/>
    <w:rsid w:val="006E6DC9"/>
    <w:rPr>
      <w:i/>
      <w:iCs/>
    </w:rPr>
  </w:style>
  <w:style w:type="paragraph" w:styleId="a5">
    <w:name w:val="Normal (Web)"/>
    <w:basedOn w:val="a"/>
    <w:uiPriority w:val="99"/>
    <w:semiHidden/>
    <w:unhideWhenUsed/>
    <w:rsid w:val="006E6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semiHidden/>
    <w:rsid w:val="000726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2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0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94267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050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83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73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76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216572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351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1751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870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1363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4769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s282sa@mail.ru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1705</Words>
  <Characters>9721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user</cp:lastModifiedBy>
  <cp:revision>9</cp:revision>
  <cp:lastPrinted>2018-10-26T13:10:00Z</cp:lastPrinted>
  <dcterms:created xsi:type="dcterms:W3CDTF">2018-10-23T16:49:00Z</dcterms:created>
  <dcterms:modified xsi:type="dcterms:W3CDTF">2020-02-07T06:34:00Z</dcterms:modified>
</cp:coreProperties>
</file>