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A6613" w14:textId="77777777" w:rsidR="001E54EF" w:rsidRPr="00456410" w:rsidRDefault="001E54EF" w:rsidP="001E54EF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2238F" wp14:editId="5167FF52">
                <wp:simplePos x="0" y="0"/>
                <wp:positionH relativeFrom="column">
                  <wp:posOffset>138430</wp:posOffset>
                </wp:positionH>
                <wp:positionV relativeFrom="paragraph">
                  <wp:posOffset>-438785</wp:posOffset>
                </wp:positionV>
                <wp:extent cx="1028700" cy="723900"/>
                <wp:effectExtent l="5080" t="8890" r="13970" b="10160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5506B0" w14:textId="77777777" w:rsidR="001E54EF" w:rsidRDefault="001E54EF" w:rsidP="001E54EF">
                            <w:pPr>
                              <w:jc w:val="center"/>
                            </w:pPr>
                            <w:r w:rsidRPr="00054989">
                              <w:rPr>
                                <w:noProof/>
                              </w:rPr>
                              <w:drawing>
                                <wp:inline distT="0" distB="0" distL="0" distR="0" wp14:anchorId="75ED3992" wp14:editId="28C67CD8">
                                  <wp:extent cx="560438" cy="152400"/>
                                  <wp:effectExtent l="19050" t="0" r="0" b="0"/>
                                  <wp:docPr id="2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152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469C">
                              <w:rPr>
                                <w:noProof/>
                              </w:rPr>
                              <w:drawing>
                                <wp:inline distT="0" distB="0" distL="0" distR="0" wp14:anchorId="61B02609" wp14:editId="3DB0109F">
                                  <wp:extent cx="448447" cy="263374"/>
                                  <wp:effectExtent l="19050" t="0" r="8753" b="0"/>
                                  <wp:docPr id="6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447" cy="263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A2238F" id="Oval 2" o:spid="_x0000_s1026" style="position:absolute;left:0;text-align:left;margin-left:10.9pt;margin-top:-34.55pt;width:81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" strokecolor="#002060">
                <v:textbox>
                  <w:txbxContent>
                    <w:p w14:paraId="6F5506B0" w14:textId="77777777" w:rsidR="001E54EF" w:rsidRDefault="001E54EF" w:rsidP="001E54EF">
                      <w:pPr>
                        <w:jc w:val="center"/>
                      </w:pPr>
                      <w:r w:rsidRPr="00054989">
                        <w:rPr>
                          <w:noProof/>
                        </w:rPr>
                        <w:drawing>
                          <wp:inline distT="0" distB="0" distL="0" distR="0" wp14:anchorId="75ED3992" wp14:editId="28C67CD8">
                            <wp:extent cx="560438" cy="152400"/>
                            <wp:effectExtent l="19050" t="0" r="0" b="0"/>
                            <wp:docPr id="2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152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469C">
                        <w:rPr>
                          <w:noProof/>
                        </w:rPr>
                        <w:drawing>
                          <wp:inline distT="0" distB="0" distL="0" distR="0" wp14:anchorId="61B02609" wp14:editId="3DB0109F">
                            <wp:extent cx="448447" cy="263374"/>
                            <wp:effectExtent l="19050" t="0" r="8753" b="0"/>
                            <wp:docPr id="6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447" cy="263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456410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14:paraId="40AAB73A" w14:textId="77777777" w:rsidR="001E54EF" w:rsidRPr="00456410" w:rsidRDefault="001E54EF" w:rsidP="001E54EF">
      <w:pPr>
        <w:spacing w:after="0"/>
        <w:jc w:val="center"/>
        <w:rPr>
          <w:rFonts w:ascii="Times New Roman" w:hAnsi="Times New Roman"/>
          <w:b/>
        </w:rPr>
      </w:pPr>
      <w:r w:rsidRPr="00456410">
        <w:rPr>
          <w:rFonts w:ascii="Times New Roman" w:hAnsi="Times New Roman"/>
          <w:b/>
        </w:rPr>
        <w:t xml:space="preserve">«Центр развития ребенка - детский </w:t>
      </w:r>
      <w:proofErr w:type="gramStart"/>
      <w:r w:rsidRPr="00456410">
        <w:rPr>
          <w:rFonts w:ascii="Times New Roman" w:hAnsi="Times New Roman"/>
          <w:b/>
        </w:rPr>
        <w:t>сад  №</w:t>
      </w:r>
      <w:proofErr w:type="gramEnd"/>
      <w:r w:rsidRPr="00456410">
        <w:rPr>
          <w:rFonts w:ascii="Times New Roman" w:hAnsi="Times New Roman"/>
          <w:b/>
        </w:rPr>
        <w:t xml:space="preserve"> 282» городского округа Самара</w:t>
      </w:r>
    </w:p>
    <w:p w14:paraId="7043FB1E" w14:textId="77777777" w:rsidR="001E54EF" w:rsidRPr="00456410" w:rsidRDefault="001E54EF" w:rsidP="001E54EF">
      <w:pPr>
        <w:pBdr>
          <w:bottom w:val="single" w:sz="12" w:space="0" w:color="auto"/>
        </w:pBdr>
        <w:spacing w:after="0"/>
        <w:jc w:val="center"/>
        <w:rPr>
          <w:rFonts w:ascii="Times New Roman" w:hAnsi="Times New Roman"/>
        </w:rPr>
      </w:pPr>
    </w:p>
    <w:p w14:paraId="7B059FF0" w14:textId="77777777" w:rsidR="001E54EF" w:rsidRPr="00456410" w:rsidRDefault="001E54EF" w:rsidP="001E54EF">
      <w:pPr>
        <w:spacing w:after="0"/>
        <w:jc w:val="center"/>
        <w:rPr>
          <w:rFonts w:ascii="Times New Roman" w:hAnsi="Times New Roman"/>
        </w:rPr>
      </w:pPr>
      <w:r w:rsidRPr="00456410">
        <w:rPr>
          <w:rFonts w:ascii="Times New Roman" w:hAnsi="Times New Roman"/>
        </w:rPr>
        <w:t xml:space="preserve">Россия, 443051 Самара, ул. Елизарова,5 ~ </w:t>
      </w:r>
      <w:hyperlink r:id="rId9" w:history="1">
        <w:r w:rsidRPr="00456410">
          <w:rPr>
            <w:rStyle w:val="ab"/>
            <w:rFonts w:ascii="Times New Roman" w:hAnsi="Times New Roman"/>
            <w:b/>
            <w:lang w:val="en-US"/>
          </w:rPr>
          <w:t>ds</w:t>
        </w:r>
        <w:r w:rsidRPr="00456410">
          <w:rPr>
            <w:rStyle w:val="ab"/>
            <w:rFonts w:ascii="Times New Roman" w:hAnsi="Times New Roman"/>
            <w:b/>
          </w:rPr>
          <w:t>282</w:t>
        </w:r>
        <w:r w:rsidRPr="00456410">
          <w:rPr>
            <w:rStyle w:val="ab"/>
            <w:rFonts w:ascii="Times New Roman" w:hAnsi="Times New Roman"/>
            <w:b/>
            <w:lang w:val="en-US"/>
          </w:rPr>
          <w:t>sa</w:t>
        </w:r>
        <w:r w:rsidRPr="00456410">
          <w:rPr>
            <w:rStyle w:val="ab"/>
            <w:rFonts w:ascii="Times New Roman" w:hAnsi="Times New Roman"/>
            <w:b/>
          </w:rPr>
          <w:t>@</w:t>
        </w:r>
        <w:r w:rsidRPr="00456410">
          <w:rPr>
            <w:rStyle w:val="ab"/>
            <w:rFonts w:ascii="Times New Roman" w:hAnsi="Times New Roman"/>
            <w:b/>
            <w:lang w:val="en-US"/>
          </w:rPr>
          <w:t>mail</w:t>
        </w:r>
        <w:r w:rsidRPr="00456410">
          <w:rPr>
            <w:rStyle w:val="ab"/>
            <w:rFonts w:ascii="Times New Roman" w:hAnsi="Times New Roman"/>
            <w:b/>
          </w:rPr>
          <w:t>.</w:t>
        </w:r>
        <w:r w:rsidRPr="00456410">
          <w:rPr>
            <w:rStyle w:val="ab"/>
            <w:rFonts w:ascii="Times New Roman" w:hAnsi="Times New Roman"/>
            <w:b/>
            <w:lang w:val="en-US"/>
          </w:rPr>
          <w:t>ru</w:t>
        </w:r>
      </w:hyperlink>
      <w:r w:rsidRPr="00456410">
        <w:rPr>
          <w:rFonts w:ascii="Times New Roman" w:hAnsi="Times New Roman"/>
          <w:b/>
        </w:rPr>
        <w:t>~</w:t>
      </w:r>
      <w:r w:rsidRPr="00456410">
        <w:rPr>
          <w:rFonts w:ascii="Times New Roman" w:hAnsi="Times New Roman"/>
        </w:rPr>
        <w:t xml:space="preserve"> Тел.996-84-32. Факс.9544043</w:t>
      </w:r>
    </w:p>
    <w:p w14:paraId="21D5A5B6" w14:textId="77777777" w:rsidR="001E54EF" w:rsidRDefault="001E54EF" w:rsidP="001E54EF">
      <w:pPr>
        <w:widowControl w:val="0"/>
        <w:autoSpaceDE w:val="0"/>
        <w:autoSpaceDN w:val="0"/>
        <w:adjustRightInd w:val="0"/>
        <w:ind w:firstLine="720"/>
        <w:rPr>
          <w:rFonts w:cs="Calibri"/>
          <w:sz w:val="28"/>
          <w:szCs w:val="28"/>
        </w:rPr>
      </w:pPr>
    </w:p>
    <w:p w14:paraId="1C4303C5" w14:textId="77777777" w:rsidR="001E54EF" w:rsidRDefault="001E54EF" w:rsidP="001E54EF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14:paraId="51F46F70" w14:textId="77777777" w:rsidR="001E54EF" w:rsidRDefault="001E54EF" w:rsidP="001E54EF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14:paraId="2963F17B" w14:textId="77777777" w:rsidR="001E54EF" w:rsidRDefault="001E54EF" w:rsidP="001E54EF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14:paraId="7A33D4B2" w14:textId="77777777" w:rsidR="001E54EF" w:rsidRPr="00841D3F" w:rsidRDefault="001E54EF" w:rsidP="001E54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F64F9" w14:textId="77777777" w:rsidR="001E54EF" w:rsidRDefault="001E54EF" w:rsidP="001E54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</w:p>
    <w:p w14:paraId="66A15D7A" w14:textId="77777777" w:rsidR="001E54EF" w:rsidRDefault="001E54EF" w:rsidP="001E5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246B7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 совместной образова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тельной деятельности </w:t>
      </w:r>
    </w:p>
    <w:p w14:paraId="578BF3ED" w14:textId="77777777" w:rsidR="001E54EF" w:rsidRPr="005246B7" w:rsidRDefault="001E54EF" w:rsidP="001E54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детьми  4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5246B7">
        <w:rPr>
          <w:rFonts w:ascii="Times New Roman" w:eastAsia="Times New Roman" w:hAnsi="Times New Roman" w:cs="Times New Roman"/>
          <w:b/>
          <w:bCs/>
          <w:sz w:val="28"/>
          <w:szCs w:val="28"/>
        </w:rPr>
        <w:t>го</w:t>
      </w:r>
      <w:proofErr w:type="spellEnd"/>
      <w:r w:rsidRPr="00524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жизни                                                                                                                                                                  </w:t>
      </w:r>
    </w:p>
    <w:p w14:paraId="0612DA47" w14:textId="6135D997" w:rsidR="001E54EF" w:rsidRDefault="001E54EF" w:rsidP="001E54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6B7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во второй</w:t>
      </w:r>
      <w:r w:rsidRPr="005246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младшей </w:t>
      </w:r>
      <w:r w:rsidRPr="005246B7"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r>
        <w:rPr>
          <w:rFonts w:ascii="Times New Roman" w:hAnsi="Times New Roman" w:cs="Times New Roman"/>
          <w:b/>
          <w:sz w:val="28"/>
          <w:szCs w:val="28"/>
        </w:rPr>
        <w:t>№2</w:t>
      </w:r>
    </w:p>
    <w:p w14:paraId="69E95307" w14:textId="29AD5EF8" w:rsidR="001E54EF" w:rsidRDefault="001E54EF" w:rsidP="001E54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</w:t>
      </w:r>
      <w:r w:rsidRPr="001E54E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Мы с тобой весенним днем на прогулку в лес пойдем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D1E945D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92E84DB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8ABB3ED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E227A4B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BBA5801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62A55ED" w14:textId="77777777" w:rsidR="001E54EF" w:rsidRDefault="001E54EF" w:rsidP="001E54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0572153" w14:textId="29A626C6" w:rsidR="001E54EF" w:rsidRPr="008A7B63" w:rsidRDefault="001E54EF" w:rsidP="001E54E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Саблина Оксана Владимировна</w:t>
      </w:r>
      <w:r w:rsidRPr="008A7B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150ACE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A4C2388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5FBCFB4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85C082D" w14:textId="77777777" w:rsidR="001E54EF" w:rsidRPr="00841D3F" w:rsidRDefault="001E54EF" w:rsidP="001E54E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DB293BF" w14:textId="77777777" w:rsidR="001E54EF" w:rsidRPr="00841D3F" w:rsidRDefault="001E54EF" w:rsidP="001E54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36DAC15B" w14:textId="77777777" w:rsidR="001E54EF" w:rsidRPr="00841D3F" w:rsidRDefault="001E54EF" w:rsidP="001E54EF">
      <w:pPr>
        <w:widowControl w:val="0"/>
        <w:tabs>
          <w:tab w:val="left" w:pos="351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1389807" w14:textId="77777777" w:rsidR="001E54EF" w:rsidRDefault="001E54EF" w:rsidP="001E54EF">
      <w:pPr>
        <w:widowControl w:val="0"/>
        <w:tabs>
          <w:tab w:val="left" w:pos="351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732D0175" w14:textId="77777777" w:rsidR="001E54EF" w:rsidRPr="00841D3F" w:rsidRDefault="001E54EF" w:rsidP="001E54EF">
      <w:pPr>
        <w:widowControl w:val="0"/>
        <w:tabs>
          <w:tab w:val="left" w:pos="351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1D3F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841D3F">
        <w:rPr>
          <w:rFonts w:ascii="Times New Roman" w:hAnsi="Times New Roman" w:cs="Times New Roman"/>
          <w:sz w:val="28"/>
          <w:szCs w:val="28"/>
        </w:rPr>
        <w:t>. Самара 2020</w:t>
      </w:r>
    </w:p>
    <w:p w14:paraId="209DD932" w14:textId="77777777" w:rsidR="001E54EF" w:rsidRDefault="001E54EF" w:rsidP="001E54EF">
      <w:pPr>
        <w:rPr>
          <w:sz w:val="28"/>
          <w:szCs w:val="28"/>
        </w:rPr>
      </w:pPr>
    </w:p>
    <w:p w14:paraId="466D9A95" w14:textId="77777777" w:rsidR="003C139E" w:rsidRPr="00D84958" w:rsidRDefault="003C139E" w:rsidP="00B85A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144BF6">
        <w:rPr>
          <w:rFonts w:ascii="Times New Roman" w:eastAsia="Times New Roman" w:hAnsi="Times New Roman" w:cs="Times New Roman"/>
          <w:b/>
          <w:sz w:val="28"/>
          <w:szCs w:val="28"/>
        </w:rPr>
        <w:t xml:space="preserve">«Мы с тобой весенним днем на прогулку в лес пойдем» </w:t>
      </w:r>
      <w:r w:rsidRPr="00D84958">
        <w:rPr>
          <w:rFonts w:ascii="Times New Roman" w:hAnsi="Times New Roman" w:cs="Times New Roman"/>
          <w:b/>
          <w:sz w:val="28"/>
          <w:szCs w:val="28"/>
        </w:rPr>
        <w:t>с учетом ФГОС</w:t>
      </w: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5D00E95" w14:textId="77777777" w:rsidR="003C139E" w:rsidRPr="00D84958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t xml:space="preserve">Возрастная группа: </w:t>
      </w:r>
      <w:r w:rsidR="003E46F0">
        <w:rPr>
          <w:rFonts w:ascii="Times New Roman" w:eastAsia="Times New Roman" w:hAnsi="Times New Roman" w:cs="Times New Roman"/>
          <w:sz w:val="28"/>
          <w:szCs w:val="28"/>
        </w:rPr>
        <w:t>вторая младшая.</w:t>
      </w:r>
    </w:p>
    <w:p w14:paraId="49CC5CC5" w14:textId="77777777" w:rsidR="003C139E" w:rsidRPr="00D84958" w:rsidRDefault="003C139E" w:rsidP="00B85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958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Pr="00D84958">
        <w:rPr>
          <w:rFonts w:ascii="Times New Roman" w:hAnsi="Times New Roman" w:cs="Times New Roman"/>
          <w:sz w:val="28"/>
          <w:szCs w:val="28"/>
        </w:rPr>
        <w:t xml:space="preserve"> «Познавательное развитие», «Речевое развитие», «Физическое развитие», «Социально – коммуникативное развитие», «Художественно – эстетическое развитие».</w:t>
      </w:r>
    </w:p>
    <w:p w14:paraId="400FC81C" w14:textId="77777777" w:rsidR="003C139E" w:rsidRPr="00D84958" w:rsidRDefault="003C139E" w:rsidP="00B85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958">
        <w:rPr>
          <w:rFonts w:ascii="Times New Roman" w:hAnsi="Times New Roman" w:cs="Times New Roman"/>
          <w:b/>
          <w:sz w:val="28"/>
          <w:szCs w:val="28"/>
        </w:rPr>
        <w:t>Интеграция видов деятельности:</w:t>
      </w:r>
      <w:r w:rsidRPr="00D84958">
        <w:rPr>
          <w:rFonts w:ascii="Times New Roman" w:hAnsi="Times New Roman" w:cs="Times New Roman"/>
          <w:sz w:val="28"/>
          <w:szCs w:val="28"/>
        </w:rPr>
        <w:t xml:space="preserve"> познавательно – исследовательская, восприятие художественной литературы и фольклора,  игровая, коммуникативная, двигательная.</w:t>
      </w:r>
    </w:p>
    <w:p w14:paraId="387CAC25" w14:textId="77777777" w:rsidR="003C139E" w:rsidRPr="00D84958" w:rsidRDefault="003C139E" w:rsidP="00B85A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84958">
        <w:rPr>
          <w:rFonts w:ascii="Times New Roman" w:hAnsi="Times New Roman" w:cs="Times New Roman"/>
          <w:b/>
          <w:sz w:val="28"/>
          <w:szCs w:val="28"/>
        </w:rPr>
        <w:t>Вид занятия:</w:t>
      </w:r>
    </w:p>
    <w:p w14:paraId="21E4D658" w14:textId="77777777" w:rsidR="003C139E" w:rsidRPr="007C3694" w:rsidRDefault="003C139E" w:rsidP="00B85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4958">
        <w:rPr>
          <w:rFonts w:ascii="Times New Roman" w:hAnsi="Times New Roman" w:cs="Times New Roman"/>
          <w:b/>
          <w:sz w:val="28"/>
          <w:szCs w:val="28"/>
        </w:rPr>
        <w:t>Формы обра</w:t>
      </w:r>
      <w:r w:rsidRPr="007C3694">
        <w:rPr>
          <w:rFonts w:ascii="Times New Roman" w:hAnsi="Times New Roman" w:cs="Times New Roman"/>
          <w:b/>
          <w:sz w:val="28"/>
          <w:szCs w:val="28"/>
        </w:rPr>
        <w:t xml:space="preserve">зовательной деятельности: </w:t>
      </w:r>
      <w:r w:rsidRPr="007C3694">
        <w:rPr>
          <w:rFonts w:ascii="Times New Roman" w:hAnsi="Times New Roman" w:cs="Times New Roman"/>
          <w:sz w:val="28"/>
          <w:szCs w:val="28"/>
        </w:rPr>
        <w:t>групповая, индивидуальная.</w:t>
      </w:r>
    </w:p>
    <w:p w14:paraId="62FFABB5" w14:textId="77777777" w:rsidR="003C139E" w:rsidRPr="007C3694" w:rsidRDefault="003C139E" w:rsidP="00B85A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C3694">
        <w:rPr>
          <w:rFonts w:ascii="Times New Roman" w:hAnsi="Times New Roman" w:cs="Times New Roman"/>
          <w:b/>
          <w:sz w:val="28"/>
          <w:szCs w:val="28"/>
        </w:rPr>
        <w:t>Цель:</w:t>
      </w:r>
      <w:r w:rsidRPr="007C369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7C3694" w:rsidRPr="007C36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дать детям </w:t>
      </w:r>
      <w:r w:rsidR="007C36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элементарные представлен</w:t>
      </w:r>
      <w:r w:rsidR="00323D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ия о природе Самарского края</w:t>
      </w:r>
      <w:r w:rsidR="007C36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56B325F" w14:textId="77777777" w:rsidR="00B84641" w:rsidRDefault="003C139E" w:rsidP="00B846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C3694">
        <w:rPr>
          <w:rFonts w:ascii="Times New Roman" w:hAnsi="Times New Roman" w:cs="Times New Roman"/>
          <w:b/>
          <w:sz w:val="32"/>
          <w:szCs w:val="32"/>
        </w:rPr>
        <w:t>Задачи</w:t>
      </w:r>
    </w:p>
    <w:p w14:paraId="7C782466" w14:textId="77777777" w:rsidR="00323D17" w:rsidRPr="00323D17" w:rsidRDefault="003C139E" w:rsidP="00323D17">
      <w:pPr>
        <w:pStyle w:val="a6"/>
        <w:shd w:val="clear" w:color="auto" w:fill="FFFFFF"/>
        <w:spacing w:before="0" w:beforeAutospacing="0" w:after="0" w:afterAutospacing="0"/>
        <w:ind w:firstLine="375"/>
        <w:textAlignment w:val="baseline"/>
        <w:rPr>
          <w:color w:val="000000" w:themeColor="text1"/>
          <w:sz w:val="28"/>
          <w:szCs w:val="28"/>
        </w:rPr>
      </w:pPr>
      <w:r w:rsidRPr="00EB61A2">
        <w:rPr>
          <w:b/>
          <w:sz w:val="32"/>
          <w:szCs w:val="32"/>
        </w:rPr>
        <w:t>Образовательные</w:t>
      </w:r>
      <w:r w:rsidR="00323D17" w:rsidRPr="00323D17">
        <w:rPr>
          <w:rStyle w:val="ae"/>
          <w:color w:val="000000" w:themeColor="text1"/>
          <w:sz w:val="28"/>
          <w:szCs w:val="28"/>
          <w:u w:val="single"/>
          <w:bdr w:val="none" w:sz="0" w:space="0" w:color="auto" w:frame="1"/>
        </w:rPr>
        <w:t xml:space="preserve"> </w:t>
      </w:r>
    </w:p>
    <w:p w14:paraId="28195E9C" w14:textId="77777777" w:rsidR="00C36D56" w:rsidRDefault="00C36D56" w:rsidP="00C36D5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323D17" w:rsidRPr="00323D17">
        <w:rPr>
          <w:color w:val="000000" w:themeColor="text1"/>
          <w:sz w:val="28"/>
          <w:szCs w:val="28"/>
        </w:rPr>
        <w:t>родолжать знакомить детей с при</w:t>
      </w:r>
      <w:r w:rsidR="00323D17">
        <w:rPr>
          <w:color w:val="000000" w:themeColor="text1"/>
          <w:sz w:val="28"/>
          <w:szCs w:val="28"/>
        </w:rPr>
        <w:t>родой Самарского края.</w:t>
      </w:r>
    </w:p>
    <w:p w14:paraId="704F3C65" w14:textId="77777777" w:rsidR="00C36D56" w:rsidRDefault="00C36D56" w:rsidP="00C36D5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Расширять </w:t>
      </w:r>
      <w:r w:rsidR="00323D17" w:rsidRPr="00C36D56">
        <w:rPr>
          <w:color w:val="000000" w:themeColor="text1"/>
          <w:sz w:val="28"/>
          <w:szCs w:val="28"/>
        </w:rPr>
        <w:t>знания детей о растительн</w:t>
      </w:r>
      <w:r w:rsidRPr="00C36D56">
        <w:rPr>
          <w:color w:val="000000" w:themeColor="text1"/>
          <w:sz w:val="28"/>
          <w:szCs w:val="28"/>
        </w:rPr>
        <w:t>ом и животном мире родного края</w:t>
      </w:r>
      <w:r>
        <w:rPr>
          <w:color w:val="000000" w:themeColor="text1"/>
          <w:sz w:val="28"/>
          <w:szCs w:val="28"/>
        </w:rPr>
        <w:t>.</w:t>
      </w:r>
    </w:p>
    <w:p w14:paraId="2ACCD199" w14:textId="77777777" w:rsidR="00323D17" w:rsidRPr="00C36D56" w:rsidRDefault="00C36D56" w:rsidP="00C36D5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Pr="00B85AC8">
        <w:rPr>
          <w:color w:val="000000" w:themeColor="text1"/>
          <w:sz w:val="28"/>
          <w:szCs w:val="28"/>
        </w:rPr>
        <w:t xml:space="preserve">накомить с правилами поведения в природе (не рвать без надобности растения, не </w:t>
      </w:r>
      <w:r>
        <w:rPr>
          <w:color w:val="000000" w:themeColor="text1"/>
          <w:sz w:val="28"/>
          <w:szCs w:val="28"/>
        </w:rPr>
        <w:t>ломать ветки деревьев, не</w:t>
      </w:r>
      <w:r w:rsidRPr="00B85AC8">
        <w:rPr>
          <w:color w:val="000000" w:themeColor="text1"/>
          <w:sz w:val="28"/>
          <w:szCs w:val="28"/>
        </w:rPr>
        <w:t xml:space="preserve"> трогать животных)</w:t>
      </w:r>
      <w:r w:rsidRPr="00C36D56">
        <w:rPr>
          <w:color w:val="000000" w:themeColor="text1"/>
          <w:sz w:val="28"/>
          <w:szCs w:val="28"/>
        </w:rPr>
        <w:t xml:space="preserve">. </w:t>
      </w:r>
    </w:p>
    <w:p w14:paraId="0E91AB6F" w14:textId="77777777" w:rsidR="00A27B1C" w:rsidRDefault="00A27B1C" w:rsidP="00B8464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Развивающие</w:t>
      </w:r>
    </w:p>
    <w:p w14:paraId="056A746E" w14:textId="77777777" w:rsidR="00A27B1C" w:rsidRDefault="00C36D56" w:rsidP="00A27B1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7B1C">
        <w:rPr>
          <w:color w:val="000000" w:themeColor="text1"/>
          <w:sz w:val="28"/>
          <w:szCs w:val="28"/>
        </w:rPr>
        <w:t>Способствовать обогащению природоведческого словаря детей.</w:t>
      </w:r>
      <w:r w:rsidR="00A27B1C" w:rsidRPr="00A27B1C">
        <w:rPr>
          <w:color w:val="000000" w:themeColor="text1"/>
          <w:sz w:val="28"/>
          <w:szCs w:val="28"/>
        </w:rPr>
        <w:t xml:space="preserve"> </w:t>
      </w:r>
    </w:p>
    <w:p w14:paraId="60014ECA" w14:textId="77777777" w:rsidR="00B84641" w:rsidRPr="00A27B1C" w:rsidRDefault="00A27B1C" w:rsidP="00A27B1C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A27B1C">
        <w:rPr>
          <w:color w:val="000000" w:themeColor="text1"/>
          <w:sz w:val="28"/>
          <w:szCs w:val="28"/>
        </w:rPr>
        <w:t>Развивать умение согласовывать речь с движениями.</w:t>
      </w:r>
    </w:p>
    <w:p w14:paraId="2D388961" w14:textId="77777777" w:rsidR="00C36D56" w:rsidRPr="00323D17" w:rsidRDefault="003C139E" w:rsidP="00C36D56">
      <w:pPr>
        <w:pStyle w:val="a6"/>
        <w:shd w:val="clear" w:color="auto" w:fill="FFFFFF"/>
        <w:spacing w:before="0" w:beforeAutospacing="0" w:after="0" w:afterAutospacing="0"/>
        <w:ind w:firstLine="375"/>
        <w:textAlignment w:val="baseline"/>
        <w:rPr>
          <w:color w:val="000000" w:themeColor="text1"/>
          <w:sz w:val="28"/>
          <w:szCs w:val="28"/>
        </w:rPr>
      </w:pPr>
      <w:r w:rsidRPr="00EB61A2">
        <w:rPr>
          <w:b/>
          <w:sz w:val="32"/>
          <w:szCs w:val="32"/>
        </w:rPr>
        <w:t>Воспитательные</w:t>
      </w:r>
      <w:r w:rsidR="00C36D56" w:rsidRPr="00C36D56">
        <w:rPr>
          <w:color w:val="000000" w:themeColor="text1"/>
          <w:sz w:val="28"/>
          <w:szCs w:val="28"/>
        </w:rPr>
        <w:t xml:space="preserve"> </w:t>
      </w:r>
    </w:p>
    <w:p w14:paraId="6CFB1A96" w14:textId="77777777" w:rsidR="00A27B1C" w:rsidRDefault="00C36D56" w:rsidP="00A27B1C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C36D56">
        <w:rPr>
          <w:color w:val="000000" w:themeColor="text1"/>
          <w:sz w:val="28"/>
          <w:szCs w:val="28"/>
        </w:rPr>
        <w:t>Воспитывать интерес, бережное отношение к природе родного края.</w:t>
      </w:r>
    </w:p>
    <w:p w14:paraId="7837F037" w14:textId="77777777" w:rsidR="003C139E" w:rsidRPr="00D64DC7" w:rsidRDefault="00A27B1C" w:rsidP="00B84641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323D17">
        <w:rPr>
          <w:color w:val="000000" w:themeColor="text1"/>
          <w:sz w:val="28"/>
          <w:szCs w:val="28"/>
        </w:rPr>
        <w:t>Воспитывать желание выполнять физические упражнения.</w:t>
      </w:r>
    </w:p>
    <w:p w14:paraId="15075469" w14:textId="77777777" w:rsidR="003C139E" w:rsidRPr="00D84958" w:rsidRDefault="003C139E" w:rsidP="00B85AC8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t>Цели деятельности педагога:</w:t>
      </w:r>
      <w:r w:rsidRPr="00D849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53DFF4F" w14:textId="77777777" w:rsidR="003C139E" w:rsidRPr="00D84958" w:rsidRDefault="003C139E" w:rsidP="00B85AC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958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="003E46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рмировать навыки </w:t>
      </w:r>
      <w:r w:rsidRPr="00D849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самоконтроля</w:t>
      </w:r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6785842" w14:textId="77777777" w:rsidR="003C139E" w:rsidRPr="00D84958" w:rsidRDefault="003C139E" w:rsidP="00B85AC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95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желание работать сообща. </w:t>
      </w:r>
    </w:p>
    <w:p w14:paraId="11DEBEA9" w14:textId="77777777" w:rsidR="003C139E" w:rsidRPr="00D84958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Учебно-методический комплект</w:t>
      </w:r>
      <w:r w:rsidRPr="00D8495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29451557" w14:textId="77777777" w:rsidR="003C139E" w:rsidRDefault="003C139E" w:rsidP="00B85AC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 РОЖДЕНИЯ ДО ШКОЛЫ.  Примерная общеобразовательная программа дошкольного образования (пилотный вариант)/Под ред.</w:t>
      </w:r>
      <w:r w:rsidR="00C87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Е. </w:t>
      </w:r>
      <w:proofErr w:type="spellStart"/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С. Комаровой, М. А. Васильевой. – 3-е изд., </w:t>
      </w:r>
      <w:proofErr w:type="spellStart"/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. и  доп.-М.: МОЗАИКА – СИНТЕЗ, 2014.-368 С.</w:t>
      </w:r>
    </w:p>
    <w:p w14:paraId="5A506A12" w14:textId="77777777" w:rsidR="0041693E" w:rsidRDefault="00C87E97" w:rsidP="0041693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мероприятия для детей второй  группы детского сада. Образовательная область «Речевое развитие». Практическое пособие</w:t>
      </w:r>
      <w:r w:rsidRPr="00C87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старших воспитателей, методистов и педагогов ДОУ, родителей, гувернеров. – Авт. – сост.: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В.,  Воронеж: ООО «Метода», 2015. – 184 с.</w:t>
      </w:r>
      <w:r w:rsidR="004169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A02089B" w14:textId="77777777" w:rsidR="0041693E" w:rsidRDefault="0041693E" w:rsidP="0041693E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 А. Зеленые сказки: Экология для малышей. – М.: Книголюб, 2006. – 104 с. (Развивающие сказки для детей).</w:t>
      </w:r>
    </w:p>
    <w:p w14:paraId="1B111ADF" w14:textId="77777777" w:rsidR="0041693E" w:rsidRDefault="0041693E" w:rsidP="00B85AC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Дрязгунова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</w:t>
      </w:r>
      <w:r w:rsidR="007834F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для ознакомления с растениями: Пособие для воспитателя де</w:t>
      </w:r>
      <w:r w:rsidR="00B84641">
        <w:rPr>
          <w:rFonts w:ascii="Times New Roman" w:eastAsia="Times New Roman" w:hAnsi="Times New Roman" w:cs="Times New Roman"/>
          <w:sz w:val="28"/>
          <w:szCs w:val="28"/>
          <w:lang w:eastAsia="ru-RU"/>
        </w:rPr>
        <w:t>т. сада. – М.: Просвещение, 1981. – 80 с., ил.</w:t>
      </w:r>
    </w:p>
    <w:p w14:paraId="7A409A73" w14:textId="77777777" w:rsidR="003C139E" w:rsidRDefault="003C139E" w:rsidP="00B85AC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9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</w:t>
      </w:r>
    </w:p>
    <w:p w14:paraId="1B722BE2" w14:textId="77777777" w:rsidR="003C139E" w:rsidRPr="00D84958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t>Средства:</w:t>
      </w:r>
    </w:p>
    <w:p w14:paraId="060A4B8E" w14:textId="77777777" w:rsidR="003E46F0" w:rsidRPr="00D64DC7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наглядные: </w:t>
      </w:r>
      <w:r w:rsidR="00D64DC7" w:rsidRPr="00D64DC7">
        <w:rPr>
          <w:rFonts w:ascii="Times New Roman" w:hAnsi="Times New Roman" w:cs="Times New Roman"/>
          <w:color w:val="000000" w:themeColor="text1"/>
          <w:sz w:val="28"/>
          <w:szCs w:val="28"/>
        </w:rPr>
        <w:t>мультимедийное оборудование,</w:t>
      </w:r>
      <w:r w:rsidR="00D64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15D9">
        <w:rPr>
          <w:rFonts w:ascii="Times New Roman" w:eastAsia="Times New Roman" w:hAnsi="Times New Roman" w:cs="Times New Roman"/>
          <w:sz w:val="28"/>
          <w:szCs w:val="28"/>
        </w:rPr>
        <w:t>кукла – ворон</w:t>
      </w:r>
      <w:r w:rsidR="00C87E97" w:rsidRPr="00C87E9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415D9">
        <w:rPr>
          <w:rFonts w:ascii="Times New Roman" w:eastAsia="Times New Roman" w:hAnsi="Times New Roman" w:cs="Times New Roman"/>
          <w:sz w:val="28"/>
          <w:szCs w:val="28"/>
        </w:rPr>
        <w:t xml:space="preserve"> би-ба-</w:t>
      </w:r>
      <w:proofErr w:type="spellStart"/>
      <w:r w:rsidR="006415D9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="002955C5">
        <w:rPr>
          <w:rFonts w:ascii="Times New Roman" w:eastAsia="Times New Roman" w:hAnsi="Times New Roman" w:cs="Times New Roman"/>
          <w:sz w:val="28"/>
          <w:szCs w:val="28"/>
        </w:rPr>
        <w:t>, письмо,</w:t>
      </w:r>
      <w:r w:rsidR="00D64DC7" w:rsidRPr="00D64DC7">
        <w:rPr>
          <w:rFonts w:ascii="Tahoma" w:hAnsi="Tahoma" w:cs="Tahoma"/>
          <w:color w:val="7B7B7B"/>
          <w:sz w:val="21"/>
          <w:szCs w:val="21"/>
        </w:rPr>
        <w:t xml:space="preserve"> </w:t>
      </w:r>
      <w:r w:rsidR="00D64DC7" w:rsidRPr="00D64DC7">
        <w:rPr>
          <w:rFonts w:ascii="Times New Roman" w:hAnsi="Times New Roman" w:cs="Times New Roman"/>
          <w:color w:val="000000" w:themeColor="text1"/>
          <w:sz w:val="28"/>
          <w:szCs w:val="28"/>
        </w:rPr>
        <w:t>подборка картин</w:t>
      </w:r>
      <w:r w:rsidR="00D64DC7" w:rsidRPr="00D64DC7">
        <w:rPr>
          <w:rFonts w:ascii="Tahoma" w:hAnsi="Tahoma" w:cs="Tahoma"/>
          <w:color w:val="7B7B7B"/>
          <w:sz w:val="21"/>
          <w:szCs w:val="21"/>
        </w:rPr>
        <w:t xml:space="preserve"> </w:t>
      </w:r>
      <w:r w:rsidR="00D64DC7" w:rsidRPr="00D64DC7">
        <w:rPr>
          <w:rFonts w:ascii="Times New Roman" w:hAnsi="Times New Roman" w:cs="Times New Roman"/>
          <w:color w:val="000000" w:themeColor="text1"/>
          <w:sz w:val="28"/>
          <w:szCs w:val="28"/>
        </w:rPr>
        <w:t>и иллюстрации с изображением деревьев, кустарников, ц</w:t>
      </w:r>
      <w:r w:rsidR="00D64DC7">
        <w:rPr>
          <w:rFonts w:ascii="Times New Roman" w:hAnsi="Times New Roman" w:cs="Times New Roman"/>
          <w:color w:val="000000" w:themeColor="text1"/>
          <w:sz w:val="28"/>
          <w:szCs w:val="28"/>
        </w:rPr>
        <w:t>ветов, животных и птиц</w:t>
      </w:r>
      <w:r w:rsidR="00D64DC7" w:rsidRPr="00D64DC7">
        <w:rPr>
          <w:rFonts w:ascii="Times New Roman" w:hAnsi="Times New Roman" w:cs="Times New Roman"/>
          <w:color w:val="000000" w:themeColor="text1"/>
          <w:sz w:val="28"/>
          <w:szCs w:val="28"/>
        </w:rPr>
        <w:t>, показ видео презентации.</w:t>
      </w:r>
    </w:p>
    <w:p w14:paraId="540140E1" w14:textId="77777777" w:rsidR="003C139E" w:rsidRPr="00D64DC7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4DC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литературные: </w:t>
      </w:r>
    </w:p>
    <w:p w14:paraId="4F22DDB7" w14:textId="77777777" w:rsidR="00864343" w:rsidRDefault="003C139E" w:rsidP="00864343">
      <w:pPr>
        <w:tabs>
          <w:tab w:val="left" w:pos="110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495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Раздаточный материал:</w:t>
      </w:r>
    </w:p>
    <w:p w14:paraId="07A0977E" w14:textId="77777777" w:rsidR="00864343" w:rsidRDefault="00864343" w:rsidP="00864343">
      <w:pPr>
        <w:tabs>
          <w:tab w:val="left" w:pos="1104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343">
        <w:rPr>
          <w:rStyle w:val="a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Предварительная работа</w:t>
      </w:r>
      <w:r w:rsidRPr="008643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6E0605E" w14:textId="77777777" w:rsidR="007B474F" w:rsidRPr="007B474F" w:rsidRDefault="00864343" w:rsidP="00864343">
      <w:pPr>
        <w:pStyle w:val="a3"/>
        <w:numPr>
          <w:ilvl w:val="0"/>
          <w:numId w:val="12"/>
        </w:numPr>
        <w:tabs>
          <w:tab w:val="left" w:pos="110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474F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 w:rsidR="007B4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тение сказок «Снегурочка и лиса», «Лиса и заяц», </w:t>
      </w:r>
      <w:r w:rsidR="007D6F6D">
        <w:rPr>
          <w:rFonts w:ascii="Times New Roman" w:hAnsi="Times New Roman" w:cs="Times New Roman"/>
          <w:color w:val="000000" w:themeColor="text1"/>
          <w:sz w:val="28"/>
          <w:szCs w:val="28"/>
        </w:rPr>
        <w:t>«Кот, петух и лиса»; К. Ушинский «Лиса Патрикеевна», Д. Мамин – Сибиряк «Сказка про храброго зайца – длинные уши, косые глаза, короткий хвост», Д. Хармс «Храбрый еж».</w:t>
      </w:r>
      <w:r w:rsidR="007B4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B47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8DDB456" w14:textId="77777777" w:rsidR="007B474F" w:rsidRPr="007B474F" w:rsidRDefault="007B474F" w:rsidP="00864343">
      <w:pPr>
        <w:pStyle w:val="a3"/>
        <w:numPr>
          <w:ilvl w:val="0"/>
          <w:numId w:val="12"/>
        </w:numPr>
        <w:tabs>
          <w:tab w:val="left" w:pos="110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474F">
        <w:rPr>
          <w:rFonts w:ascii="Times New Roman" w:hAnsi="Times New Roman" w:cs="Times New Roman"/>
          <w:color w:val="000000" w:themeColor="text1"/>
          <w:sz w:val="28"/>
          <w:szCs w:val="28"/>
        </w:rPr>
        <w:t>Чтение потешек, песенок.</w:t>
      </w:r>
    </w:p>
    <w:p w14:paraId="4C5C3E4E" w14:textId="77777777" w:rsidR="00864343" w:rsidRPr="00864343" w:rsidRDefault="00864343" w:rsidP="00864343">
      <w:pPr>
        <w:pStyle w:val="a3"/>
        <w:numPr>
          <w:ilvl w:val="0"/>
          <w:numId w:val="12"/>
        </w:numPr>
        <w:tabs>
          <w:tab w:val="left" w:pos="110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Отгадывание загадок.</w:t>
      </w:r>
      <w:r w:rsidRPr="008643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9CF01DE" w14:textId="77777777" w:rsidR="003E46F0" w:rsidRPr="00864343" w:rsidRDefault="00864343" w:rsidP="00864343">
      <w:pPr>
        <w:pStyle w:val="a3"/>
        <w:numPr>
          <w:ilvl w:val="0"/>
          <w:numId w:val="12"/>
        </w:numPr>
        <w:tabs>
          <w:tab w:val="left" w:pos="110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64343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рганизация пальчиковых игр.</w:t>
      </w:r>
      <w:r w:rsidRPr="00864343">
        <w:rPr>
          <w:rFonts w:ascii="Times New Roman" w:hAnsi="Times New Roman" w:cs="Times New Roman"/>
          <w:sz w:val="28"/>
          <w:szCs w:val="28"/>
        </w:rPr>
        <w:tab/>
      </w:r>
    </w:p>
    <w:p w14:paraId="658758B8" w14:textId="77777777" w:rsidR="003C139E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развития интегративных качеств:</w:t>
      </w:r>
    </w:p>
    <w:p w14:paraId="14637818" w14:textId="77777777" w:rsidR="003C139E" w:rsidRDefault="003C139E" w:rsidP="00B85AC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7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проявляет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 интерес к;</w:t>
      </w:r>
    </w:p>
    <w:p w14:paraId="4702DDC0" w14:textId="77777777" w:rsidR="003C139E" w:rsidRDefault="003C139E" w:rsidP="00B85AC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к элементарному планированию своих действий, направленных на достижение конкретной цели;</w:t>
      </w:r>
    </w:p>
    <w:p w14:paraId="5401EEF5" w14:textId="77777777" w:rsidR="00323D17" w:rsidRDefault="003C139E" w:rsidP="00D64DC7">
      <w:pPr>
        <w:pStyle w:val="a6"/>
        <w:shd w:val="clear" w:color="auto" w:fill="FFFFFF"/>
        <w:spacing w:before="0" w:beforeAutospacing="0" w:after="0" w:afterAutospacing="0" w:line="300" w:lineRule="atLeast"/>
        <w:ind w:firstLine="375"/>
        <w:textAlignment w:val="baseline"/>
        <w:rPr>
          <w:rFonts w:ascii="Tahoma" w:hAnsi="Tahoma" w:cs="Tahoma"/>
          <w:color w:val="7B7B7B"/>
          <w:sz w:val="21"/>
          <w:szCs w:val="21"/>
        </w:rPr>
      </w:pPr>
      <w:r>
        <w:rPr>
          <w:sz w:val="28"/>
          <w:szCs w:val="28"/>
        </w:rPr>
        <w:t>умеет слушать взрослого и выполнять его инструкции.</w:t>
      </w:r>
      <w:r w:rsidR="00323D17" w:rsidRPr="00323D17">
        <w:rPr>
          <w:rFonts w:ascii="inherit" w:hAnsi="inherit" w:cs="Tahoma"/>
          <w:color w:val="7B7B7B"/>
          <w:sz w:val="21"/>
          <w:szCs w:val="21"/>
          <w:u w:val="single"/>
          <w:bdr w:val="none" w:sz="0" w:space="0" w:color="auto" w:frame="1"/>
        </w:rPr>
        <w:t xml:space="preserve"> </w:t>
      </w:r>
    </w:p>
    <w:p w14:paraId="69390F88" w14:textId="77777777" w:rsidR="003C139E" w:rsidRPr="00193485" w:rsidRDefault="003C139E" w:rsidP="00B85A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1"/>
        <w:tblW w:w="11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977"/>
        <w:gridCol w:w="2693"/>
      </w:tblGrid>
      <w:tr w:rsidR="003E46F0" w:rsidRPr="00E30373" w14:paraId="3B934542" w14:textId="77777777" w:rsidTr="000F5C73">
        <w:tc>
          <w:tcPr>
            <w:tcW w:w="2835" w:type="dxa"/>
          </w:tcPr>
          <w:p w14:paraId="4D15CF23" w14:textId="77777777" w:rsidR="003C139E" w:rsidRPr="00E30373" w:rsidRDefault="003C139E" w:rsidP="00B85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373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  <w:p w14:paraId="58B85FC9" w14:textId="77777777" w:rsidR="003C139E" w:rsidRPr="00E30373" w:rsidRDefault="003C139E" w:rsidP="00B85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14:paraId="343F7557" w14:textId="77777777" w:rsidR="003C139E" w:rsidRPr="00E30373" w:rsidRDefault="003C139E" w:rsidP="00B85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37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  ДЕЯТЕЛЬНОСТИ</w:t>
            </w:r>
          </w:p>
        </w:tc>
        <w:tc>
          <w:tcPr>
            <w:tcW w:w="2977" w:type="dxa"/>
          </w:tcPr>
          <w:p w14:paraId="018563D9" w14:textId="77777777" w:rsidR="003C139E" w:rsidRPr="00E30373" w:rsidRDefault="003C139E" w:rsidP="00B85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37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693" w:type="dxa"/>
          </w:tcPr>
          <w:p w14:paraId="75543C1E" w14:textId="77777777" w:rsidR="003C139E" w:rsidRPr="00E30373" w:rsidRDefault="003C139E" w:rsidP="00B85A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037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1E54EF" w:rsidRPr="001E54EF" w14:paraId="648645F3" w14:textId="77777777" w:rsidTr="000F5C73">
        <w:trPr>
          <w:trHeight w:val="898"/>
        </w:trPr>
        <w:tc>
          <w:tcPr>
            <w:tcW w:w="2835" w:type="dxa"/>
            <w:tcBorders>
              <w:bottom w:val="single" w:sz="4" w:space="0" w:color="auto"/>
            </w:tcBorders>
          </w:tcPr>
          <w:p w14:paraId="1BD4CBD2" w14:textId="77777777" w:rsidR="003C139E" w:rsidRPr="001E54EF" w:rsidRDefault="003C139E" w:rsidP="001E54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Организационный момент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D9BFEC5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Звучит </w:t>
            </w:r>
            <w:r w:rsidR="002955C5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аудиозапись голоса птицы вороны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489B05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Кто же это к нам пожаловал?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Открывает дверь,</w:t>
            </w:r>
            <w:r w:rsidR="00E3037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появляется </w:t>
            </w:r>
            <w:r w:rsidR="00144BF6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кукла </w:t>
            </w:r>
            <w:r w:rsidR="00144BF6" w:rsidRPr="001E54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би-ба-</w:t>
            </w:r>
            <w:proofErr w:type="spellStart"/>
            <w:r w:rsidR="00144BF6" w:rsidRPr="001E54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</w:t>
            </w:r>
            <w:proofErr w:type="spellEnd"/>
            <w:r w:rsidR="00144BF6" w:rsidRPr="001E54E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ворона</w:t>
            </w:r>
            <w:r w:rsidR="00E3037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письмом, здороваются. 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«Ре</w:t>
            </w:r>
            <w:r w:rsidR="00E3037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="00144BF6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ята, вам интересно, зачем </w:t>
            </w:r>
            <w:proofErr w:type="gramStart"/>
            <w:r w:rsidR="00144BF6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ворона</w:t>
            </w:r>
            <w:r w:rsidR="00E3037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нам пожаловал</w:t>
            </w:r>
            <w:r w:rsidR="00E3037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?»</w:t>
            </w:r>
          </w:p>
          <w:p w14:paraId="613F059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Поощряет детей к            высказыванию.           Задает </w:t>
            </w: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вопросы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стимулирующие мышление.</w:t>
            </w:r>
          </w:p>
          <w:p w14:paraId="49C59791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Предоставляет возможность высказать свои мысли.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C54743C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 речи воспитателя.</w:t>
            </w:r>
          </w:p>
          <w:p w14:paraId="0EFC047B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Выражают собственные мысли.</w:t>
            </w:r>
          </w:p>
          <w:p w14:paraId="75449EA0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54EF" w:rsidRPr="001E54EF" w14:paraId="0A5EA92D" w14:textId="77777777" w:rsidTr="000F5C73">
        <w:trPr>
          <w:trHeight w:val="4039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E3675CA" w14:textId="77777777" w:rsidR="003C139E" w:rsidRPr="001E54EF" w:rsidRDefault="003C139E" w:rsidP="001E54EF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Введение в тему</w:t>
            </w:r>
          </w:p>
          <w:p w14:paraId="5A51792F" w14:textId="77777777" w:rsidR="003C139E" w:rsidRPr="001E54EF" w:rsidRDefault="003C139E" w:rsidP="001E54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Вступительная беседа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2A2DFC3" w14:textId="77777777" w:rsidR="003C139E" w:rsidRPr="001E54EF" w:rsidRDefault="003C139E" w:rsidP="001E54EF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>Включается аудиозапись, где</w:t>
            </w:r>
            <w:r w:rsidR="00144BF6" w:rsidRPr="001E54EF">
              <w:rPr>
                <w:color w:val="000000" w:themeColor="text1"/>
                <w:shd w:val="clear" w:color="auto" w:fill="FFFFFF"/>
              </w:rPr>
              <w:t xml:space="preserve"> ворона</w:t>
            </w:r>
            <w:r w:rsidR="006506AD" w:rsidRPr="001E54EF">
              <w:rPr>
                <w:color w:val="000000" w:themeColor="text1"/>
                <w:shd w:val="clear" w:color="auto" w:fill="FFFFFF"/>
              </w:rPr>
              <w:t xml:space="preserve"> говорит, что на карте</w:t>
            </w:r>
            <w:r w:rsidR="006506AD" w:rsidRPr="001E54EF">
              <w:rPr>
                <w:color w:val="000000" w:themeColor="text1"/>
              </w:rPr>
              <w:t xml:space="preserve"> </w:t>
            </w:r>
            <w:r w:rsidR="006506AD" w:rsidRPr="001E54EF">
              <w:rPr>
                <w:color w:val="000000" w:themeColor="text1"/>
                <w:shd w:val="clear" w:color="auto" w:fill="FFFFFF"/>
              </w:rPr>
              <w:t>России есть город такой</w:t>
            </w:r>
            <w:r w:rsidR="00AB4EFF" w:rsidRPr="001E54EF">
              <w:rPr>
                <w:color w:val="000000" w:themeColor="text1"/>
                <w:shd w:val="clear" w:color="auto" w:fill="FFFFFF"/>
              </w:rPr>
              <w:t xml:space="preserve"> </w:t>
            </w:r>
            <w:r w:rsidR="006506AD" w:rsidRPr="001E54EF">
              <w:rPr>
                <w:color w:val="000000" w:themeColor="text1"/>
                <w:shd w:val="clear" w:color="auto" w:fill="FFFFFF"/>
              </w:rPr>
              <w:t>-Самарой его называют!</w:t>
            </w:r>
            <w:r w:rsidR="006506AD" w:rsidRPr="001E54EF">
              <w:rPr>
                <w:color w:val="000000" w:themeColor="text1"/>
              </w:rPr>
              <w:br/>
            </w:r>
            <w:r w:rsidR="006506AD" w:rsidRPr="001E54EF">
              <w:rPr>
                <w:color w:val="000000" w:themeColor="text1"/>
                <w:shd w:val="clear" w:color="auto" w:fill="FFFFFF"/>
              </w:rPr>
              <w:t>Стоит он над матушкой Волгой -рекой,</w:t>
            </w:r>
            <w:r w:rsidR="006506AD" w:rsidRPr="001E54EF">
              <w:rPr>
                <w:color w:val="000000" w:themeColor="text1"/>
              </w:rPr>
              <w:br/>
            </w:r>
            <w:r w:rsidR="006506AD" w:rsidRPr="001E54EF">
              <w:rPr>
                <w:color w:val="000000" w:themeColor="text1"/>
                <w:shd w:val="clear" w:color="auto" w:fill="FFFFFF"/>
              </w:rPr>
              <w:t>И волны его омывают.</w:t>
            </w:r>
            <w:r w:rsidR="006506AD" w:rsidRPr="001E54EF">
              <w:rPr>
                <w:color w:val="000000" w:themeColor="text1"/>
              </w:rPr>
              <w:br/>
              <w:t xml:space="preserve">Сорока </w:t>
            </w:r>
            <w:r w:rsidRPr="001E54EF">
              <w:rPr>
                <w:color w:val="000000" w:themeColor="text1"/>
              </w:rPr>
              <w:t>просит прочесть</w:t>
            </w:r>
            <w:r w:rsidR="006506AD" w:rsidRPr="001E54EF">
              <w:rPr>
                <w:color w:val="000000" w:themeColor="text1"/>
              </w:rPr>
              <w:t xml:space="preserve"> письмо</w:t>
            </w:r>
            <w:r w:rsidRPr="001E54EF">
              <w:rPr>
                <w:color w:val="000000" w:themeColor="text1"/>
              </w:rPr>
              <w:t>.</w:t>
            </w:r>
          </w:p>
          <w:p w14:paraId="639DAB13" w14:textId="35719D6D" w:rsidR="003C139E" w:rsidRPr="001E54EF" w:rsidRDefault="003C139E" w:rsidP="001E54EF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Содержание: «</w:t>
            </w:r>
            <w:r w:rsidR="00B85AC8" w:rsidRPr="001E54EF">
              <w:rPr>
                <w:color w:val="000000" w:themeColor="text1"/>
              </w:rPr>
              <w:t>Желаю удачи</w:t>
            </w:r>
            <w:r w:rsidRPr="001E54EF">
              <w:rPr>
                <w:color w:val="000000" w:themeColor="text1"/>
              </w:rPr>
              <w:t>».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2B8D3FE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один справится? Ребята, нас много, может </w:t>
            </w: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быть,  мы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поможем </w:t>
            </w:r>
          </w:p>
          <w:p w14:paraId="77A973D0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ACCE9C6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2312A7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33719C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E3EAF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9BAB8A4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B4A1F0E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5962DC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Восприятие речи воспитателя.</w:t>
            </w:r>
          </w:p>
          <w:p w14:paraId="7D6644D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Выражают собственные мысли.</w:t>
            </w:r>
          </w:p>
          <w:p w14:paraId="576CC6DF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164B2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4CFCF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991709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9A228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32C3884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280E9C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948E17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C1C07A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54EF" w:rsidRPr="001E54EF" w14:paraId="27FEE312" w14:textId="77777777" w:rsidTr="000F5C73">
        <w:trPr>
          <w:trHeight w:val="3048"/>
        </w:trPr>
        <w:tc>
          <w:tcPr>
            <w:tcW w:w="2835" w:type="dxa"/>
            <w:tcBorders>
              <w:bottom w:val="single" w:sz="4" w:space="0" w:color="auto"/>
            </w:tcBorders>
          </w:tcPr>
          <w:p w14:paraId="6C8CE19C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lastRenderedPageBreak/>
              <w:t xml:space="preserve">Постановка и </w:t>
            </w:r>
            <w:proofErr w:type="gramStart"/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решение  проблемной</w:t>
            </w:r>
            <w:proofErr w:type="gramEnd"/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ситуации.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3B81BB3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Давайте встанем в круг, возьмемся за ручки и улыбнемся друг другу. Нам пора!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90B8FF2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Задает вопросы, обсуждает с детьми.</w:t>
            </w:r>
          </w:p>
          <w:p w14:paraId="4B9E22BC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Мотивирует детей на совместную деятельность.</w:t>
            </w:r>
          </w:p>
          <w:p w14:paraId="0E53570B" w14:textId="62B12C26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Предоставляет возможность высказать свои мысли, поощряет.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E3EF1E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Слушают, воспринимают </w:t>
            </w: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наглядную  информацию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FD3DC07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DACC49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54EF" w:rsidRPr="001E54EF" w14:paraId="421E7A78" w14:textId="77777777" w:rsidTr="000F5C73">
        <w:trPr>
          <w:trHeight w:val="4320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7859F9EF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Задание № 1.</w:t>
            </w:r>
          </w:p>
          <w:p w14:paraId="2ED64235" w14:textId="77777777" w:rsidR="003C139E" w:rsidRPr="001E54EF" w:rsidRDefault="002D1EDE" w:rsidP="001E54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«</w:t>
            </w:r>
            <w:r w:rsidR="000210AB"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Назови дерево</w:t>
            </w:r>
            <w:r w:rsidR="003C139E"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CB6B2CF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ind w:firstLine="375"/>
              <w:textAlignment w:val="baseline"/>
              <w:rPr>
                <w:color w:val="000000" w:themeColor="text1"/>
                <w:u w:val="single"/>
              </w:rPr>
            </w:pPr>
            <w:r w:rsidRPr="001E54EF">
              <w:rPr>
                <w:color w:val="000000" w:themeColor="text1"/>
                <w:u w:val="single"/>
                <w:bdr w:val="none" w:sz="0" w:space="0" w:color="auto" w:frame="1"/>
              </w:rPr>
              <w:t>Осуществляется показ мультимедийных картинок с отгадыванием загадок:</w:t>
            </w:r>
          </w:p>
          <w:p w14:paraId="37F69AF2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Он в лесу как витязь встанет,</w:t>
            </w:r>
          </w:p>
          <w:p w14:paraId="0AA3178D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Желудями в срок одарит.</w:t>
            </w:r>
          </w:p>
          <w:p w14:paraId="2DCB2356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И лесник, и лесоруб</w:t>
            </w:r>
          </w:p>
          <w:p w14:paraId="65176D09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С ним знакомы…   </w:t>
            </w:r>
            <w:proofErr w:type="gramStart"/>
            <w:r w:rsidRPr="001E54EF">
              <w:rPr>
                <w:color w:val="000000" w:themeColor="text1"/>
              </w:rPr>
              <w:t>Это….</w:t>
            </w:r>
            <w:proofErr w:type="gramEnd"/>
            <w:r w:rsidRPr="001E54EF">
              <w:rPr>
                <w:color w:val="000000" w:themeColor="text1"/>
              </w:rPr>
              <w:t>(Дуб).</w:t>
            </w:r>
          </w:p>
          <w:p w14:paraId="4EBEE775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- Дуб – могучее, красивое дерево, растёт медленно, не боится засухи. </w:t>
            </w:r>
          </w:p>
          <w:p w14:paraId="0CC250A5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Белый низ, зелёный верх,</w:t>
            </w:r>
          </w:p>
          <w:p w14:paraId="159C74F4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В летней роще краше всех!</w:t>
            </w:r>
          </w:p>
          <w:p w14:paraId="2E3F7228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На стволах полоски.</w:t>
            </w:r>
          </w:p>
          <w:p w14:paraId="530B473D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proofErr w:type="gramStart"/>
            <w:r w:rsidRPr="001E54EF">
              <w:rPr>
                <w:color w:val="000000" w:themeColor="text1"/>
              </w:rPr>
              <w:t>Хороши….</w:t>
            </w:r>
            <w:proofErr w:type="gramEnd"/>
            <w:r w:rsidRPr="001E54EF">
              <w:rPr>
                <w:color w:val="000000" w:themeColor="text1"/>
              </w:rPr>
              <w:t>(Берёзки).</w:t>
            </w:r>
          </w:p>
          <w:p w14:paraId="72B8DFC6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- Берёза – белоствольное, изящное дерево. Растёт быстро, не боится морозов, любит свет. </w:t>
            </w:r>
          </w:p>
          <w:p w14:paraId="396DAF5C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В мае грелась, зеленела,</w:t>
            </w:r>
          </w:p>
          <w:p w14:paraId="3FED1CC9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Гроздья осенью надела.</w:t>
            </w:r>
          </w:p>
          <w:p w14:paraId="067625FC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В алых ягодках горчинка.</w:t>
            </w:r>
          </w:p>
          <w:p w14:paraId="7D9BFBA7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ind w:firstLine="375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Что за </w:t>
            </w:r>
            <w:proofErr w:type="gramStart"/>
            <w:r w:rsidRPr="001E54EF">
              <w:rPr>
                <w:color w:val="000000" w:themeColor="text1"/>
              </w:rPr>
              <w:t>деревце?...</w:t>
            </w:r>
            <w:proofErr w:type="gramEnd"/>
            <w:r w:rsidRPr="001E54EF">
              <w:rPr>
                <w:color w:val="000000" w:themeColor="text1"/>
              </w:rPr>
              <w:t xml:space="preserve"> (Рябина).</w:t>
            </w:r>
          </w:p>
          <w:p w14:paraId="64121DF7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0210AB" w:rsidRPr="001E54EF">
              <w:rPr>
                <w:color w:val="000000" w:themeColor="text1"/>
              </w:rPr>
              <w:t>Рябина тонкоствольное, стройное, с резными листьями и алыми, горькими на вкус, ягодами дерево.</w:t>
            </w:r>
          </w:p>
          <w:p w14:paraId="261486F1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Украшает их народ</w:t>
            </w:r>
          </w:p>
          <w:p w14:paraId="7C8988D7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Каждый раз под Новый год.</w:t>
            </w:r>
          </w:p>
          <w:p w14:paraId="43539046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0210AB" w:rsidRPr="001E54EF">
              <w:rPr>
                <w:color w:val="000000" w:themeColor="text1"/>
              </w:rPr>
              <w:t>Вместо листиков – иголки.</w:t>
            </w:r>
          </w:p>
          <w:p w14:paraId="77D2A41E" w14:textId="77777777" w:rsidR="000210AB" w:rsidRPr="001E54EF" w:rsidRDefault="00DA6F4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lastRenderedPageBreak/>
              <w:t xml:space="preserve"> Назови </w:t>
            </w:r>
            <w:proofErr w:type="gramStart"/>
            <w:r w:rsidRPr="001E54EF">
              <w:rPr>
                <w:color w:val="000000" w:themeColor="text1"/>
              </w:rPr>
              <w:t>деревья!...</w:t>
            </w:r>
            <w:proofErr w:type="gramEnd"/>
            <w:r w:rsidR="000210AB" w:rsidRPr="001E54EF">
              <w:rPr>
                <w:color w:val="000000" w:themeColor="text1"/>
              </w:rPr>
              <w:t xml:space="preserve"> (Ёлки).</w:t>
            </w:r>
          </w:p>
          <w:p w14:paraId="66EF192B" w14:textId="77777777" w:rsidR="000210AB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ind w:firstLine="375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>- Ель, сосна – это хвойные породы деревьев. Обладают так же целебными свойствами. Ёлка – символ новогоднего праздника.</w:t>
            </w:r>
          </w:p>
          <w:p w14:paraId="7DA573A3" w14:textId="77777777" w:rsidR="003C139E" w:rsidRPr="001E54EF" w:rsidRDefault="000210AB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iCs/>
                <w:color w:val="000000" w:themeColor="text1"/>
              </w:rPr>
            </w:pPr>
            <w:proofErr w:type="gramStart"/>
            <w:r w:rsidRPr="001E54EF">
              <w:rPr>
                <w:color w:val="000000" w:themeColor="text1"/>
              </w:rPr>
              <w:t>- Это</w:t>
            </w:r>
            <w:proofErr w:type="gramEnd"/>
            <w:r w:rsidRPr="001E54EF">
              <w:rPr>
                <w:color w:val="000000" w:themeColor="text1"/>
              </w:rPr>
              <w:t xml:space="preserve">, конечно, не все деревья и кустарники, растущие на территории Самарской области, есть много других.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4F523F6E" w14:textId="77777777" w:rsidR="00D922CF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</w:t>
            </w: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Внимание, первое задание</w:t>
            </w:r>
            <w:r w:rsidR="00DA6F43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«Назови дерево».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922CF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загадывает загадки про деревья.</w:t>
            </w:r>
          </w:p>
          <w:p w14:paraId="21584BAF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Мотивирует детей на совместную деятельность.</w:t>
            </w:r>
          </w:p>
          <w:p w14:paraId="535C418E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Предоставляет возможность высказать свои мысли, поощряет.</w:t>
            </w:r>
          </w:p>
          <w:p w14:paraId="154BBB4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 хвалит детей.</w:t>
            </w:r>
          </w:p>
          <w:p w14:paraId="155C72B4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6A92A0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Слушают, воспринимают </w:t>
            </w: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наглядную  информацию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2BEF336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Выполняют задание.</w:t>
            </w:r>
          </w:p>
          <w:p w14:paraId="22854B31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A251EB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42D8A46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54EF" w:rsidRPr="001E54EF" w14:paraId="0DC215C6" w14:textId="77777777" w:rsidTr="000F5C73">
        <w:trPr>
          <w:trHeight w:val="49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64D1BAC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Задание № 2.</w:t>
            </w:r>
          </w:p>
          <w:p w14:paraId="772B534C" w14:textId="77777777" w:rsidR="003C139E" w:rsidRPr="001E54EF" w:rsidRDefault="002D1EDE" w:rsidP="001E54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«</w:t>
            </w:r>
            <w:r w:rsidR="003C139E"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4278531" w14:textId="41F78792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Молодцы, мы справились с первым задание</w:t>
            </w:r>
            <w:r w:rsidR="00345981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двигаемся дальше</w:t>
            </w:r>
            <w:r w:rsidR="001E54EF"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179F275" w14:textId="5018B6BE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столах для каждого ребенка заготовлен лист бумаги с изображением елки (из трех треугольников разного размера и одного прямоугольника). На этом же листе изображения трех треугольников разного размера, прямоугольник, круги, квадраты.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E5739EA" w14:textId="77777777" w:rsidR="003C139E" w:rsidRPr="001E54EF" w:rsidRDefault="003C139E" w:rsidP="001E54EF">
            <w:pPr>
              <w:pStyle w:val="a6"/>
              <w:spacing w:before="0" w:beforeAutospacing="0" w:after="0" w:afterAutospacing="0"/>
              <w:textAlignment w:val="baseline"/>
              <w:rPr>
                <w:rStyle w:val="a8"/>
                <w:i w:val="0"/>
                <w:color w:val="000000" w:themeColor="text1"/>
                <w:bdr w:val="none" w:sz="0" w:space="0" w:color="auto" w:frame="1"/>
              </w:rPr>
            </w:pPr>
            <w:r w:rsidRPr="001E54EF">
              <w:rPr>
                <w:rStyle w:val="a8"/>
                <w:i w:val="0"/>
                <w:color w:val="000000" w:themeColor="text1"/>
                <w:bdr w:val="none" w:sz="0" w:space="0" w:color="auto" w:frame="1"/>
              </w:rPr>
              <w:t>Воспитатель читает загадку</w:t>
            </w:r>
          </w:p>
          <w:p w14:paraId="43557D74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Ребята, какие деревья нам встречаются на пути? Чтобы они нас пропустили нужно выполнить задание: найти рядом с елочкой фигуры, из которых она </w:t>
            </w: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состоит,  и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закрасить их.</w:t>
            </w:r>
          </w:p>
          <w:p w14:paraId="41BAB4D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Мотивация детей на продуктивную деятельность.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32B96771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выполняют задание.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E54EF" w:rsidRPr="001E54EF" w14:paraId="7975C94E" w14:textId="77777777" w:rsidTr="000F5C73">
        <w:tc>
          <w:tcPr>
            <w:tcW w:w="2835" w:type="dxa"/>
          </w:tcPr>
          <w:p w14:paraId="69C9F77D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Динамическая пауза</w:t>
            </w:r>
          </w:p>
        </w:tc>
        <w:tc>
          <w:tcPr>
            <w:tcW w:w="2835" w:type="dxa"/>
          </w:tcPr>
          <w:p w14:paraId="042856D9" w14:textId="77777777" w:rsidR="003C139E" w:rsidRPr="001E54EF" w:rsidRDefault="000F5C7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Речь с движениями </w:t>
            </w:r>
            <w:r w:rsidR="003C139E" w:rsidRPr="001E54EF">
              <w:rPr>
                <w:color w:val="000000" w:themeColor="text1"/>
              </w:rPr>
              <w:t>(аудиозапись) </w:t>
            </w:r>
          </w:p>
          <w:p w14:paraId="1A986D8B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BA4223" w:rsidRPr="001E54EF">
              <w:rPr>
                <w:color w:val="000000" w:themeColor="text1"/>
              </w:rPr>
              <w:t>Теплым весенним днем лесной тропой (дети идут по кругу друг за другом)</w:t>
            </w:r>
          </w:p>
          <w:p w14:paraId="64AF3580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BA4223" w:rsidRPr="001E54EF">
              <w:rPr>
                <w:color w:val="000000" w:themeColor="text1"/>
              </w:rPr>
              <w:t>Звери шли на водопой.</w:t>
            </w:r>
          </w:p>
          <w:p w14:paraId="30A45EB2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BA4223" w:rsidRPr="001E54EF">
              <w:rPr>
                <w:color w:val="000000" w:themeColor="text1"/>
              </w:rPr>
              <w:t>За мамой – лосихой топал лосёнок (идут вперевалку)</w:t>
            </w:r>
          </w:p>
          <w:p w14:paraId="2CD19B6C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BA4223" w:rsidRPr="001E54EF">
              <w:rPr>
                <w:color w:val="000000" w:themeColor="text1"/>
              </w:rPr>
              <w:t>За мамой – лисицей крался лисёнок (идут крадучись)</w:t>
            </w:r>
          </w:p>
          <w:p w14:paraId="00444007" w14:textId="77777777" w:rsidR="002D1EDE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BA4223" w:rsidRPr="001E54EF">
              <w:rPr>
                <w:color w:val="000000" w:themeColor="text1"/>
              </w:rPr>
              <w:t>За мамой – ежихой катился ежонок (передвигаются в глубоком приседе)</w:t>
            </w:r>
          </w:p>
          <w:p w14:paraId="5558EC16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 </w:t>
            </w:r>
            <w:r w:rsidR="00BA4223" w:rsidRPr="001E54EF">
              <w:rPr>
                <w:color w:val="000000" w:themeColor="text1"/>
              </w:rPr>
              <w:t>За мамой – медведицей шел медвежонок (идут вперевалку)</w:t>
            </w:r>
          </w:p>
          <w:p w14:paraId="4F65F3E4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lastRenderedPageBreak/>
              <w:t xml:space="preserve">  </w:t>
            </w:r>
            <w:r w:rsidR="00BA4223" w:rsidRPr="001E54EF">
              <w:rPr>
                <w:color w:val="000000" w:themeColor="text1"/>
              </w:rPr>
              <w:t>За мамою – белкой скакали бельчата (скачут на носочках, согнув руки перед грудью)</w:t>
            </w:r>
          </w:p>
          <w:p w14:paraId="154A4946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BA4223" w:rsidRPr="001E54EF">
              <w:rPr>
                <w:color w:val="000000" w:themeColor="text1"/>
              </w:rPr>
              <w:t>За мамой – зайчихой – косые зайчата (скачут, сделав ушки из ладоней)</w:t>
            </w:r>
          </w:p>
          <w:p w14:paraId="5DE9B4EE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BA4223" w:rsidRPr="001E54EF">
              <w:rPr>
                <w:color w:val="000000" w:themeColor="text1"/>
              </w:rPr>
              <w:t>Волчица вела за собою волчат (идут на четвереньках)</w:t>
            </w:r>
          </w:p>
          <w:p w14:paraId="69CEF8A2" w14:textId="77777777" w:rsidR="00BA4223" w:rsidRPr="001E54EF" w:rsidRDefault="002D1EDE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  <w:r w:rsidRPr="001E54EF">
              <w:rPr>
                <w:color w:val="000000" w:themeColor="text1"/>
              </w:rPr>
              <w:t xml:space="preserve"> </w:t>
            </w:r>
            <w:r w:rsidR="00BA4223" w:rsidRPr="001E54EF">
              <w:rPr>
                <w:color w:val="000000" w:themeColor="text1"/>
              </w:rPr>
              <w:t>Все мамы и дети напиться хотят (останавливаются).</w:t>
            </w:r>
          </w:p>
          <w:p w14:paraId="44254774" w14:textId="77777777" w:rsidR="000F5C73" w:rsidRPr="001E54EF" w:rsidRDefault="000F5C73" w:rsidP="001E54E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14:paraId="6F27394E" w14:textId="20B4CBE2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В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Вот вышли мы на полянку, думаю, совсем скоро мы дойдем до домика лисы. А пока нам стоит передохнуть. Какая красивая елочка на полянке. Давайте мы возле нее поиграем.</w:t>
            </w:r>
          </w:p>
          <w:p w14:paraId="4ECE5700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Показ действий по ходу стихотворения. </w:t>
            </w:r>
          </w:p>
        </w:tc>
        <w:tc>
          <w:tcPr>
            <w:tcW w:w="2693" w:type="dxa"/>
          </w:tcPr>
          <w:p w14:paraId="5CEC89F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Двигательная активность.</w:t>
            </w:r>
          </w:p>
        </w:tc>
      </w:tr>
      <w:tr w:rsidR="001E54EF" w:rsidRPr="001E54EF" w14:paraId="298CF6A5" w14:textId="77777777" w:rsidTr="000F5C73">
        <w:trPr>
          <w:trHeight w:val="1267"/>
        </w:trPr>
        <w:tc>
          <w:tcPr>
            <w:tcW w:w="2835" w:type="dxa"/>
            <w:tcBorders>
              <w:bottom w:val="single" w:sz="4" w:space="0" w:color="auto"/>
            </w:tcBorders>
          </w:tcPr>
          <w:p w14:paraId="36B8A9DA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Задание № 3.</w:t>
            </w:r>
          </w:p>
          <w:p w14:paraId="6558D50D" w14:textId="77777777" w:rsidR="003C139E" w:rsidRPr="001E54EF" w:rsidRDefault="002D1EDE" w:rsidP="001E54E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«</w:t>
            </w:r>
            <w:r w:rsidR="003C139E" w:rsidRPr="001E54EF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BF2512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Молодцы, мы двигаемся дальше к домику лисы. 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DB41CFF" w14:textId="1A8A8C05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Пора в путь, петушок заждался… Ребята, перед нами речка. И я читаю следующее задание лисы: нужно построить два мостика через речку: для нас и для зверей. Какие же мостики мы должны построить?</w:t>
            </w:r>
          </w:p>
          <w:p w14:paraId="27D00D9C" w14:textId="502A6565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  ускорить</w:t>
            </w:r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работу: девочки строят мостик узкий – для зверей, мальчики – широкий.</w:t>
            </w:r>
          </w:p>
          <w:p w14:paraId="73A6E7BF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Мотивация детей на продуктивную деятельность.</w:t>
            </w:r>
          </w:p>
          <w:p w14:paraId="65158591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Обсуждает с детьми.</w:t>
            </w:r>
          </w:p>
          <w:p w14:paraId="184B21C3" w14:textId="0580BBC5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Предоставляет возможность высказать свои мысли, поощряет.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55AEAF8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Широкий и узкий (предлагают варианты из чего). Можно из деталей деревянного конструктора.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14:paraId="5BF4D740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F2A411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E54EF" w:rsidRPr="001E54EF" w14:paraId="284F9C72" w14:textId="77777777" w:rsidTr="000F5C73">
        <w:trPr>
          <w:trHeight w:val="1262"/>
        </w:trPr>
        <w:tc>
          <w:tcPr>
            <w:tcW w:w="2835" w:type="dxa"/>
            <w:tcBorders>
              <w:top w:val="single" w:sz="4" w:space="0" w:color="auto"/>
            </w:tcBorders>
          </w:tcPr>
          <w:p w14:paraId="1FDEE2F2" w14:textId="77777777" w:rsidR="003C139E" w:rsidRPr="001E54EF" w:rsidRDefault="003C139E" w:rsidP="001E54EF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</w:t>
            </w:r>
            <w:bookmarkStart w:id="0" w:name="_GoBack"/>
            <w:bookmarkEnd w:id="0"/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тог  деятельности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4B530EF" w14:textId="77777777" w:rsidR="003C139E" w:rsidRPr="001E54EF" w:rsidRDefault="003C139E" w:rsidP="001E54EF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Макет домика, перед ним фигурки лисы и петушка. Петушок благодарит детей и котика и угощает сладкими горошками.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7623248D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В.</w:t>
            </w: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Ну вот, я вижу, мы подошли к домику лисы. Нас уже встречают…</w:t>
            </w:r>
          </w:p>
          <w:p w14:paraId="15389812" w14:textId="36B03382" w:rsidR="003C139E" w:rsidRPr="001E54EF" w:rsidRDefault="003C139E" w:rsidP="001E54EF">
            <w:pPr>
              <w:shd w:val="clear" w:color="auto" w:fill="FFFFFF"/>
              <w:spacing w:after="18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Ребята, мы помогли коту? А какие задания мы выполнили? Чем мы помогли зверям? Как мы их рассадили в вагончики? Из каких фигур состояла елочка? Сколько фигур нужно было закрасить? Какой мостик мы построили для зверей, для ребят? Что нам помогло преодолеть </w:t>
            </w:r>
            <w:proofErr w:type="spellStart"/>
            <w:proofErr w:type="gramStart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препятствия?Активизирует</w:t>
            </w:r>
            <w:proofErr w:type="spellEnd"/>
            <w:proofErr w:type="gramEnd"/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обсуждение.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372EAB6E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Обсуждают, анализируют,</w:t>
            </w:r>
          </w:p>
          <w:p w14:paraId="147359FB" w14:textId="77777777" w:rsidR="003C139E" w:rsidRPr="001E54EF" w:rsidRDefault="003C139E" w:rsidP="001E54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54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делятся впечатлениями.</w:t>
            </w:r>
          </w:p>
        </w:tc>
      </w:tr>
    </w:tbl>
    <w:p w14:paraId="113185FA" w14:textId="77777777" w:rsidR="003C139E" w:rsidRPr="001E54EF" w:rsidRDefault="003C139E" w:rsidP="001E54E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ED8304" w14:textId="77777777" w:rsidR="003C139E" w:rsidRPr="001E54EF" w:rsidRDefault="003C139E" w:rsidP="001E54E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C7F6F6" w14:textId="77777777" w:rsidR="003C139E" w:rsidRPr="001E54EF" w:rsidRDefault="003C139E" w:rsidP="001E54E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5A1249" w14:textId="77777777" w:rsidR="003C139E" w:rsidRPr="001E54EF" w:rsidRDefault="003C139E" w:rsidP="001E54E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57C48F8" w14:textId="77777777" w:rsidR="003C139E" w:rsidRPr="001E54EF" w:rsidRDefault="003C139E" w:rsidP="001E54E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C0832C0" w14:textId="77777777" w:rsidR="003C139E" w:rsidRPr="001E54EF" w:rsidRDefault="003C139E" w:rsidP="001E54E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118FD5BB" w14:textId="77777777" w:rsidR="003C139E" w:rsidRPr="001E54EF" w:rsidRDefault="003C139E" w:rsidP="001E54E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560722A7" w14:textId="77777777" w:rsidR="003C139E" w:rsidRPr="001E54EF" w:rsidRDefault="003C139E" w:rsidP="001E54EF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14:paraId="6AC93197" w14:textId="77777777" w:rsidR="003C139E" w:rsidRPr="003C139E" w:rsidRDefault="003C139E" w:rsidP="00B85AC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43804E4A" w14:textId="77777777" w:rsidR="003C139E" w:rsidRDefault="003C139E" w:rsidP="00B85AC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14:paraId="3263AA6D" w14:textId="77B33F62" w:rsidR="003C139E" w:rsidRDefault="003C139E" w:rsidP="001E54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</w:t>
      </w:r>
      <w:r w:rsidR="00E56F53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14:paraId="348DDD6F" w14:textId="77777777" w:rsidR="003C139E" w:rsidRDefault="00CB3B74" w:rsidP="00B85A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4174A9E4" w14:textId="77777777" w:rsidR="00565242" w:rsidRDefault="003C139E" w:rsidP="00B85AC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3A65D01" w14:textId="77777777" w:rsidR="00565242" w:rsidRDefault="00CB3B74" w:rsidP="00B85AC8">
      <w:pPr>
        <w:spacing w:after="0" w:line="240" w:lineRule="auto"/>
      </w:pPr>
      <w:r>
        <w:rPr>
          <w:noProof/>
        </w:rPr>
        <w:t xml:space="preserve"> </w:t>
      </w:r>
      <w:r w:rsidR="00565242">
        <w:rPr>
          <w:noProof/>
        </w:rPr>
        <w:drawing>
          <wp:inline distT="0" distB="0" distL="0" distR="0" wp14:anchorId="1D413707" wp14:editId="69E8C907">
            <wp:extent cx="2181225" cy="15449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mmEIz68Z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695" cy="15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5242">
        <w:rPr>
          <w:noProof/>
        </w:rPr>
        <w:drawing>
          <wp:inline distT="0" distB="0" distL="0" distR="0" wp14:anchorId="2275084E" wp14:editId="7ECC6E5A">
            <wp:extent cx="2505075" cy="1552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LLhKWS0s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07" cy="15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ACCA7" w14:textId="77777777" w:rsidR="00CB3B74" w:rsidRDefault="00565242" w:rsidP="00B85AC8">
      <w:pPr>
        <w:spacing w:after="0" w:line="240" w:lineRule="auto"/>
      </w:pPr>
      <w:r>
        <w:rPr>
          <w:noProof/>
        </w:rPr>
        <w:drawing>
          <wp:inline distT="0" distB="0" distL="0" distR="0" wp14:anchorId="03B2609E" wp14:editId="6D3152DB">
            <wp:extent cx="1409700" cy="2142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4JXZtnsO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8448403" wp14:editId="178922A9">
            <wp:extent cx="2828925" cy="1990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aq5tTfOM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017" cy="19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9DB9E" w14:textId="77777777" w:rsidR="00CB3B74" w:rsidRDefault="00CB3B74" w:rsidP="00B85AC8">
      <w:pPr>
        <w:spacing w:after="0" w:line="240" w:lineRule="auto"/>
      </w:pPr>
      <w:r>
        <w:rPr>
          <w:noProof/>
        </w:rPr>
        <w:drawing>
          <wp:inline distT="0" distB="0" distL="0" distR="0" wp14:anchorId="03037062" wp14:editId="35FB21EA">
            <wp:extent cx="2266950" cy="1476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Rdyxwy5j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36" cy="14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0DE54" wp14:editId="7F6E48ED">
            <wp:extent cx="2066925" cy="1463478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wmd2x8i-w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341" cy="1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F1AC" w14:textId="77777777" w:rsidR="00CB3B74" w:rsidRPr="00770314" w:rsidRDefault="00CB3B74" w:rsidP="00B85AC8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F0BB96" wp14:editId="62593D56">
            <wp:extent cx="2235199" cy="1714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I6qNVssI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17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2EFE6" wp14:editId="640A145B">
            <wp:extent cx="1704975" cy="17049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rqQLo2YBw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32F1" w14:textId="77777777" w:rsidR="003C139E" w:rsidRDefault="003C139E" w:rsidP="00B85AC8">
      <w:pPr>
        <w:spacing w:line="240" w:lineRule="auto"/>
      </w:pPr>
    </w:p>
    <w:p w14:paraId="55BD3120" w14:textId="77777777" w:rsidR="00CB3B74" w:rsidRDefault="00CB3B74" w:rsidP="00B85AC8">
      <w:pPr>
        <w:spacing w:line="240" w:lineRule="auto"/>
      </w:pPr>
      <w:r>
        <w:rPr>
          <w:noProof/>
        </w:rPr>
        <w:drawing>
          <wp:inline distT="0" distB="0" distL="0" distR="0" wp14:anchorId="71BBE409" wp14:editId="50282C92">
            <wp:extent cx="3238500" cy="3209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W7x9dEpcB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339" cy="32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2CE42" wp14:editId="0DEF7F10">
            <wp:extent cx="3495675" cy="3216181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32xxMH3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01" cy="322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26FEA" w14:textId="77777777" w:rsidR="00CB3B74" w:rsidRDefault="00CB3B74" w:rsidP="00B85AC8">
      <w:pPr>
        <w:spacing w:line="240" w:lineRule="auto"/>
      </w:pPr>
      <w:r>
        <w:rPr>
          <w:noProof/>
        </w:rPr>
        <w:drawing>
          <wp:inline distT="0" distB="0" distL="0" distR="0" wp14:anchorId="37EA4E6C" wp14:editId="32CF5542">
            <wp:extent cx="3238500" cy="226456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95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602" cy="226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69E84" wp14:editId="33FC0A1E">
            <wp:extent cx="3495675" cy="2257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5Z4R2AiT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00725" cy="226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C554D" w14:textId="77777777" w:rsidR="00C2692B" w:rsidRDefault="00CB3B74" w:rsidP="00B85AC8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71CE468" wp14:editId="5A735CDF">
            <wp:extent cx="2190750" cy="2921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4Ym_V6Fw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173" cy="292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79E">
        <w:rPr>
          <w:noProof/>
        </w:rPr>
        <w:drawing>
          <wp:inline distT="0" distB="0" distL="0" distR="0" wp14:anchorId="16BEB0DB" wp14:editId="2C936CDE">
            <wp:extent cx="4543425" cy="29051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L0plczOj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92B" w:rsidSect="003E46F0">
      <w:footerReference w:type="default" r:id="rId24"/>
      <w:pgSz w:w="11906" w:h="16838"/>
      <w:pgMar w:top="1134" w:right="810" w:bottom="1134" w:left="284" w:header="284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56D88" w14:textId="77777777" w:rsidR="00F75D54" w:rsidRDefault="00F75D54">
      <w:pPr>
        <w:spacing w:after="0" w:line="240" w:lineRule="auto"/>
      </w:pPr>
      <w:r>
        <w:separator/>
      </w:r>
    </w:p>
  </w:endnote>
  <w:endnote w:type="continuationSeparator" w:id="0">
    <w:p w14:paraId="02F9ED88" w14:textId="77777777" w:rsidR="00F75D54" w:rsidRDefault="00F7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53704223"/>
      <w:docPartObj>
        <w:docPartGallery w:val="Page Numbers (Bottom of Page)"/>
        <w:docPartUnique/>
      </w:docPartObj>
    </w:sdtPr>
    <w:sdtEndPr/>
    <w:sdtContent>
      <w:p w14:paraId="0A28C242" w14:textId="77777777" w:rsidR="0076072A" w:rsidRDefault="007834F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22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8B107DC" w14:textId="77777777" w:rsidR="0076072A" w:rsidRDefault="001E54E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45A0A" w14:textId="77777777" w:rsidR="00F75D54" w:rsidRDefault="00F75D54">
      <w:pPr>
        <w:spacing w:after="0" w:line="240" w:lineRule="auto"/>
      </w:pPr>
      <w:r>
        <w:separator/>
      </w:r>
    </w:p>
  </w:footnote>
  <w:footnote w:type="continuationSeparator" w:id="0">
    <w:p w14:paraId="636A66AC" w14:textId="77777777" w:rsidR="00F75D54" w:rsidRDefault="00F75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7BC9"/>
    <w:multiLevelType w:val="hybridMultilevel"/>
    <w:tmpl w:val="2674A976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10B11465"/>
    <w:multiLevelType w:val="hybridMultilevel"/>
    <w:tmpl w:val="99141A6E"/>
    <w:lvl w:ilvl="0" w:tplc="041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2DBB214E"/>
    <w:multiLevelType w:val="hybridMultilevel"/>
    <w:tmpl w:val="AFA26A12"/>
    <w:lvl w:ilvl="0" w:tplc="04190009">
      <w:start w:val="1"/>
      <w:numFmt w:val="bullet"/>
      <w:lvlText w:val=""/>
      <w:lvlJc w:val="left"/>
      <w:pPr>
        <w:ind w:left="10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2EBD4C3B"/>
    <w:multiLevelType w:val="hybridMultilevel"/>
    <w:tmpl w:val="6D68BF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2469"/>
    <w:multiLevelType w:val="hybridMultilevel"/>
    <w:tmpl w:val="2736B324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465D2DDA"/>
    <w:multiLevelType w:val="hybridMultilevel"/>
    <w:tmpl w:val="8DD22A2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BB797B"/>
    <w:multiLevelType w:val="hybridMultilevel"/>
    <w:tmpl w:val="64E65B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8454C"/>
    <w:multiLevelType w:val="hybridMultilevel"/>
    <w:tmpl w:val="717C0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C2E10"/>
    <w:multiLevelType w:val="hybridMultilevel"/>
    <w:tmpl w:val="C4102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B26C95"/>
    <w:multiLevelType w:val="hybridMultilevel"/>
    <w:tmpl w:val="C1D81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C6348"/>
    <w:multiLevelType w:val="hybridMultilevel"/>
    <w:tmpl w:val="14B245C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1F427C"/>
    <w:multiLevelType w:val="hybridMultilevel"/>
    <w:tmpl w:val="AEFC83C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5"/>
  </w:num>
  <w:num w:numId="5">
    <w:abstractNumId w:val="11"/>
  </w:num>
  <w:num w:numId="6">
    <w:abstractNumId w:val="10"/>
  </w:num>
  <w:num w:numId="7">
    <w:abstractNumId w:val="6"/>
  </w:num>
  <w:num w:numId="8">
    <w:abstractNumId w:val="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A5F"/>
    <w:rsid w:val="000210AB"/>
    <w:rsid w:val="000A3172"/>
    <w:rsid w:val="000F5C73"/>
    <w:rsid w:val="00144BF6"/>
    <w:rsid w:val="001E54EF"/>
    <w:rsid w:val="002955C5"/>
    <w:rsid w:val="002D1EDE"/>
    <w:rsid w:val="00323D17"/>
    <w:rsid w:val="00345981"/>
    <w:rsid w:val="00365461"/>
    <w:rsid w:val="003C139E"/>
    <w:rsid w:val="003E46F0"/>
    <w:rsid w:val="0041693E"/>
    <w:rsid w:val="00475A5F"/>
    <w:rsid w:val="00565242"/>
    <w:rsid w:val="005E7A34"/>
    <w:rsid w:val="006415D9"/>
    <w:rsid w:val="006506AD"/>
    <w:rsid w:val="007834F0"/>
    <w:rsid w:val="007B474F"/>
    <w:rsid w:val="007C3694"/>
    <w:rsid w:val="007D6F6D"/>
    <w:rsid w:val="00864343"/>
    <w:rsid w:val="0092579E"/>
    <w:rsid w:val="0093765A"/>
    <w:rsid w:val="00955DB6"/>
    <w:rsid w:val="009C7113"/>
    <w:rsid w:val="00A27B1C"/>
    <w:rsid w:val="00AB4EFF"/>
    <w:rsid w:val="00AD7008"/>
    <w:rsid w:val="00B84641"/>
    <w:rsid w:val="00B85AC8"/>
    <w:rsid w:val="00BA4223"/>
    <w:rsid w:val="00C36D56"/>
    <w:rsid w:val="00C87E97"/>
    <w:rsid w:val="00CB3B74"/>
    <w:rsid w:val="00D61C26"/>
    <w:rsid w:val="00D64DC7"/>
    <w:rsid w:val="00D8074F"/>
    <w:rsid w:val="00D86E20"/>
    <w:rsid w:val="00D922CF"/>
    <w:rsid w:val="00DA6F43"/>
    <w:rsid w:val="00E30373"/>
    <w:rsid w:val="00E56F53"/>
    <w:rsid w:val="00F7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D8B2B"/>
  <w15:docId w15:val="{D1B4B623-34C3-48E1-8A59-2E3D225C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3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39E"/>
    <w:pPr>
      <w:ind w:left="720"/>
      <w:contextualSpacing/>
    </w:pPr>
    <w:rPr>
      <w:rFonts w:eastAsiaTheme="minorHAnsi"/>
      <w:lang w:eastAsia="en-US"/>
    </w:rPr>
  </w:style>
  <w:style w:type="paragraph" w:styleId="a4">
    <w:name w:val="footer"/>
    <w:basedOn w:val="a"/>
    <w:link w:val="a5"/>
    <w:uiPriority w:val="99"/>
    <w:unhideWhenUsed/>
    <w:rsid w:val="003C139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3C139E"/>
  </w:style>
  <w:style w:type="paragraph" w:styleId="a6">
    <w:name w:val="Normal (Web)"/>
    <w:basedOn w:val="a"/>
    <w:uiPriority w:val="99"/>
    <w:unhideWhenUsed/>
    <w:rsid w:val="003C1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7"/>
    <w:uiPriority w:val="59"/>
    <w:rsid w:val="003C139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Emphasis"/>
    <w:basedOn w:val="a0"/>
    <w:uiPriority w:val="20"/>
    <w:qFormat/>
    <w:rsid w:val="003C139E"/>
    <w:rPr>
      <w:i/>
      <w:iCs/>
    </w:rPr>
  </w:style>
  <w:style w:type="table" w:styleId="a7">
    <w:name w:val="Table Grid"/>
    <w:basedOn w:val="a1"/>
    <w:uiPriority w:val="59"/>
    <w:rsid w:val="003C1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65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5242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uiPriority w:val="99"/>
    <w:semiHidden/>
    <w:rsid w:val="0092579E"/>
    <w:rPr>
      <w:color w:val="0000FF"/>
      <w:u w:val="single"/>
    </w:rPr>
  </w:style>
  <w:style w:type="paragraph" w:styleId="ac">
    <w:name w:val="Body Text"/>
    <w:basedOn w:val="a"/>
    <w:link w:val="ad"/>
    <w:uiPriority w:val="1"/>
    <w:qFormat/>
    <w:rsid w:val="0092579E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92579E"/>
    <w:rPr>
      <w:rFonts w:ascii="Times New Roman" w:eastAsia="Times New Roman" w:hAnsi="Times New Roman" w:cs="Times New Roman"/>
      <w:lang w:val="en-US"/>
    </w:rPr>
  </w:style>
  <w:style w:type="character" w:styleId="ae">
    <w:name w:val="Strong"/>
    <w:basedOn w:val="a0"/>
    <w:uiPriority w:val="22"/>
    <w:qFormat/>
    <w:rsid w:val="00323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38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mailto:ds282sa@mail.ru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</cp:lastModifiedBy>
  <cp:revision>2</cp:revision>
  <dcterms:created xsi:type="dcterms:W3CDTF">2020-02-07T06:16:00Z</dcterms:created>
  <dcterms:modified xsi:type="dcterms:W3CDTF">2020-02-07T06:16:00Z</dcterms:modified>
</cp:coreProperties>
</file>